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00E0E9" w14:textId="77777777" w:rsidR="00051D43" w:rsidRDefault="00051D43" w:rsidP="00051D43">
      <w:pPr>
        <w:pStyle w:val="ListParagraph"/>
        <w:spacing w:line="360" w:lineRule="auto"/>
        <w:ind w:left="0"/>
        <w:jc w:val="center"/>
        <w:rPr>
          <w:rFonts w:ascii="Times New Roman" w:hAnsi="Times New Roman" w:cs="Times New Roman"/>
          <w:sz w:val="24"/>
          <w:szCs w:val="24"/>
        </w:rPr>
      </w:pPr>
    </w:p>
    <w:p w14:paraId="3DCBBF3B" w14:textId="77777777" w:rsidR="00051D43" w:rsidRDefault="00051D43" w:rsidP="00051D43">
      <w:pPr>
        <w:pStyle w:val="ListParagraph"/>
        <w:spacing w:line="360" w:lineRule="auto"/>
        <w:ind w:left="0"/>
        <w:jc w:val="center"/>
        <w:rPr>
          <w:rFonts w:ascii="Times New Roman" w:hAnsi="Times New Roman" w:cs="Times New Roman"/>
          <w:sz w:val="24"/>
          <w:szCs w:val="24"/>
        </w:rPr>
      </w:pPr>
    </w:p>
    <w:p w14:paraId="19C7EF4C" w14:textId="77777777" w:rsidR="00051D43" w:rsidRDefault="00051D43" w:rsidP="00051D43">
      <w:pPr>
        <w:pStyle w:val="ListParagraph"/>
        <w:spacing w:line="360" w:lineRule="auto"/>
        <w:ind w:left="0"/>
        <w:jc w:val="center"/>
        <w:rPr>
          <w:rFonts w:ascii="Times New Roman" w:hAnsi="Times New Roman" w:cs="Times New Roman"/>
          <w:sz w:val="24"/>
          <w:szCs w:val="24"/>
        </w:rPr>
      </w:pPr>
    </w:p>
    <w:p w14:paraId="32FE04C4" w14:textId="77777777" w:rsidR="00051D43" w:rsidRDefault="00051D43" w:rsidP="00051D43">
      <w:pPr>
        <w:pStyle w:val="ListParagraph"/>
        <w:spacing w:line="360" w:lineRule="auto"/>
        <w:ind w:left="0"/>
        <w:jc w:val="center"/>
        <w:rPr>
          <w:rFonts w:ascii="Times New Roman" w:hAnsi="Times New Roman" w:cs="Times New Roman"/>
          <w:sz w:val="24"/>
          <w:szCs w:val="24"/>
        </w:rPr>
      </w:pPr>
    </w:p>
    <w:p w14:paraId="4A352834" w14:textId="77777777" w:rsidR="00051D43" w:rsidRDefault="00051D43" w:rsidP="00051D43">
      <w:pPr>
        <w:pStyle w:val="ListParagraph"/>
        <w:spacing w:line="360" w:lineRule="auto"/>
        <w:ind w:left="0"/>
        <w:jc w:val="center"/>
        <w:rPr>
          <w:rFonts w:ascii="Times New Roman" w:hAnsi="Times New Roman" w:cs="Times New Roman"/>
          <w:sz w:val="24"/>
          <w:szCs w:val="24"/>
        </w:rPr>
      </w:pPr>
    </w:p>
    <w:p w14:paraId="5F5E2FE9" w14:textId="77777777" w:rsidR="00051D43" w:rsidRDefault="00051D43" w:rsidP="00051D43">
      <w:pPr>
        <w:pStyle w:val="ListParagraph"/>
        <w:spacing w:line="360" w:lineRule="auto"/>
        <w:ind w:left="0"/>
        <w:jc w:val="center"/>
        <w:rPr>
          <w:rFonts w:ascii="Times New Roman" w:hAnsi="Times New Roman" w:cs="Times New Roman"/>
          <w:sz w:val="24"/>
          <w:szCs w:val="24"/>
        </w:rPr>
      </w:pPr>
      <w:bookmarkStart w:id="0" w:name="_GoBack"/>
      <w:bookmarkEnd w:id="0"/>
    </w:p>
    <w:p w14:paraId="0F316AF6" w14:textId="77777777" w:rsidR="00051D43" w:rsidRDefault="00051D43" w:rsidP="00051D43">
      <w:pPr>
        <w:pStyle w:val="ListParagraph"/>
        <w:spacing w:line="360" w:lineRule="auto"/>
        <w:ind w:left="0"/>
        <w:jc w:val="center"/>
        <w:rPr>
          <w:rFonts w:ascii="Times New Roman" w:hAnsi="Times New Roman" w:cs="Times New Roman"/>
          <w:sz w:val="24"/>
          <w:szCs w:val="24"/>
        </w:rPr>
      </w:pPr>
    </w:p>
    <w:p w14:paraId="571574B5" w14:textId="77777777" w:rsidR="00051D43" w:rsidRDefault="00051D43" w:rsidP="00051D43">
      <w:pPr>
        <w:pStyle w:val="ListParagraph"/>
        <w:spacing w:line="360" w:lineRule="auto"/>
        <w:ind w:left="0"/>
        <w:jc w:val="center"/>
        <w:rPr>
          <w:rFonts w:ascii="Times New Roman" w:hAnsi="Times New Roman" w:cs="Times New Roman"/>
          <w:sz w:val="24"/>
          <w:szCs w:val="24"/>
        </w:rPr>
      </w:pPr>
    </w:p>
    <w:p w14:paraId="2CD88256" w14:textId="77777777" w:rsidR="00051D43" w:rsidRDefault="00051D43" w:rsidP="00051D43">
      <w:pPr>
        <w:pStyle w:val="ListParagraph"/>
        <w:spacing w:line="480" w:lineRule="auto"/>
        <w:ind w:left="0"/>
        <w:jc w:val="center"/>
        <w:rPr>
          <w:rFonts w:ascii="Times New Roman" w:hAnsi="Times New Roman" w:cs="Times New Roman"/>
          <w:sz w:val="24"/>
          <w:szCs w:val="24"/>
        </w:rPr>
      </w:pPr>
    </w:p>
    <w:p w14:paraId="0FEAF990" w14:textId="6D2B2FDF" w:rsidR="00051D43" w:rsidRDefault="00051D43" w:rsidP="00051D43">
      <w:pPr>
        <w:pStyle w:val="ListParagraph"/>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Ethical and Professional Responsibilities</w:t>
      </w:r>
    </w:p>
    <w:p w14:paraId="571C2C68" w14:textId="08DE1957" w:rsidR="00051D43" w:rsidRDefault="00051D43" w:rsidP="00051D43">
      <w:pPr>
        <w:pStyle w:val="ListParagraph"/>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Students Name</w:t>
      </w:r>
    </w:p>
    <w:p w14:paraId="0C26BF49" w14:textId="6EE233D6" w:rsidR="00051D43" w:rsidRDefault="00051D43" w:rsidP="00051D43">
      <w:pPr>
        <w:pStyle w:val="ListParagraph"/>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Institutions Affiliations</w:t>
      </w:r>
    </w:p>
    <w:p w14:paraId="76EB7E44" w14:textId="4B7EDB4C" w:rsidR="00051D43" w:rsidRDefault="00051D43" w:rsidP="00051D43">
      <w:pPr>
        <w:pStyle w:val="ListParagraph"/>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Course</w:t>
      </w:r>
    </w:p>
    <w:p w14:paraId="47C987E2" w14:textId="574EB174" w:rsidR="00051D43" w:rsidRDefault="00051D43" w:rsidP="00051D43">
      <w:pPr>
        <w:pStyle w:val="ListParagraph"/>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Date</w:t>
      </w:r>
    </w:p>
    <w:p w14:paraId="4F94EADF" w14:textId="77777777" w:rsidR="00051D43" w:rsidRDefault="00051D43">
      <w:pPr>
        <w:rPr>
          <w:rFonts w:ascii="Times New Roman" w:hAnsi="Times New Roman" w:cs="Times New Roman"/>
          <w:sz w:val="24"/>
          <w:szCs w:val="24"/>
        </w:rPr>
      </w:pPr>
      <w:r>
        <w:rPr>
          <w:rFonts w:ascii="Times New Roman" w:hAnsi="Times New Roman" w:cs="Times New Roman"/>
          <w:sz w:val="24"/>
          <w:szCs w:val="24"/>
        </w:rPr>
        <w:br w:type="page"/>
      </w:r>
    </w:p>
    <w:p w14:paraId="3C8C7DC2" w14:textId="4474CACD" w:rsidR="000C2049" w:rsidRPr="000671F0" w:rsidRDefault="000C2049" w:rsidP="000671F0">
      <w:pPr>
        <w:pStyle w:val="ListParagraph"/>
        <w:numPr>
          <w:ilvl w:val="0"/>
          <w:numId w:val="1"/>
        </w:numPr>
        <w:spacing w:line="360" w:lineRule="auto"/>
        <w:ind w:left="0" w:firstLine="0"/>
        <w:rPr>
          <w:rFonts w:ascii="Times New Roman" w:hAnsi="Times New Roman" w:cs="Times New Roman"/>
          <w:sz w:val="24"/>
          <w:szCs w:val="24"/>
        </w:rPr>
      </w:pPr>
      <w:r w:rsidRPr="000671F0">
        <w:rPr>
          <w:rFonts w:ascii="Times New Roman" w:hAnsi="Times New Roman" w:cs="Times New Roman"/>
          <w:sz w:val="24"/>
          <w:szCs w:val="24"/>
        </w:rPr>
        <w:lastRenderedPageBreak/>
        <w:t>Factual issues involve what is actually known about a case. Give an example.</w:t>
      </w:r>
    </w:p>
    <w:p w14:paraId="54DBF4A6" w14:textId="5AB8CE7C" w:rsidR="000C2049" w:rsidRPr="000671F0" w:rsidRDefault="000C2049" w:rsidP="000671F0">
      <w:pPr>
        <w:pStyle w:val="ListParagraph"/>
        <w:spacing w:line="360" w:lineRule="auto"/>
        <w:ind w:left="0"/>
        <w:rPr>
          <w:rFonts w:ascii="Times New Roman" w:hAnsi="Times New Roman" w:cs="Times New Roman"/>
          <w:b/>
          <w:sz w:val="24"/>
          <w:szCs w:val="24"/>
        </w:rPr>
      </w:pPr>
      <w:r w:rsidRPr="000671F0">
        <w:rPr>
          <w:rFonts w:ascii="Times New Roman" w:hAnsi="Times New Roman" w:cs="Times New Roman"/>
          <w:b/>
          <w:sz w:val="24"/>
          <w:szCs w:val="24"/>
        </w:rPr>
        <w:t>An example of a factual issue is like the one which was experienced by Intel Pentium where they made</w:t>
      </w:r>
      <w:r w:rsidR="00842DB5">
        <w:rPr>
          <w:rFonts w:ascii="Times New Roman" w:hAnsi="Times New Roman" w:cs="Times New Roman"/>
          <w:b/>
          <w:sz w:val="24"/>
          <w:szCs w:val="24"/>
        </w:rPr>
        <w:t xml:space="preserve"> a</w:t>
      </w:r>
      <w:r w:rsidRPr="000671F0">
        <w:rPr>
          <w:rFonts w:ascii="Times New Roman" w:hAnsi="Times New Roman" w:cs="Times New Roman"/>
          <w:b/>
          <w:sz w:val="24"/>
          <w:szCs w:val="24"/>
        </w:rPr>
        <w:t xml:space="preserve"> chip with flaws. In such a situation, some of the employees of Intel might have argued against this case saying it is not true while others said it actually had fl</w:t>
      </w:r>
      <w:r w:rsidR="000671F0" w:rsidRPr="000671F0">
        <w:rPr>
          <w:rFonts w:ascii="Times New Roman" w:hAnsi="Times New Roman" w:cs="Times New Roman"/>
          <w:b/>
          <w:sz w:val="24"/>
          <w:szCs w:val="24"/>
        </w:rPr>
        <w:t>a</w:t>
      </w:r>
      <w:r w:rsidRPr="000671F0">
        <w:rPr>
          <w:rFonts w:ascii="Times New Roman" w:hAnsi="Times New Roman" w:cs="Times New Roman"/>
          <w:b/>
          <w:sz w:val="24"/>
          <w:szCs w:val="24"/>
        </w:rPr>
        <w:t>ws. By setting up a criterion for analyzing the claim further proven that the case was factual because they really fo</w:t>
      </w:r>
      <w:r w:rsidR="000671F0" w:rsidRPr="000671F0">
        <w:rPr>
          <w:rFonts w:ascii="Times New Roman" w:hAnsi="Times New Roman" w:cs="Times New Roman"/>
          <w:b/>
          <w:sz w:val="24"/>
          <w:szCs w:val="24"/>
        </w:rPr>
        <w:t>u</w:t>
      </w:r>
      <w:r w:rsidRPr="000671F0">
        <w:rPr>
          <w:rFonts w:ascii="Times New Roman" w:hAnsi="Times New Roman" w:cs="Times New Roman"/>
          <w:b/>
          <w:sz w:val="24"/>
          <w:szCs w:val="24"/>
        </w:rPr>
        <w:t xml:space="preserve">nd the chip to contain flaws making the people who came up with the case win. </w:t>
      </w:r>
    </w:p>
    <w:p w14:paraId="74C14607" w14:textId="1A4B4173" w:rsidR="000C2049" w:rsidRPr="000671F0" w:rsidRDefault="000C2049" w:rsidP="000671F0">
      <w:pPr>
        <w:pStyle w:val="ListParagraph"/>
        <w:numPr>
          <w:ilvl w:val="0"/>
          <w:numId w:val="1"/>
        </w:numPr>
        <w:spacing w:line="360" w:lineRule="auto"/>
        <w:ind w:left="0" w:firstLine="0"/>
        <w:rPr>
          <w:rFonts w:ascii="Times New Roman" w:hAnsi="Times New Roman" w:cs="Times New Roman"/>
          <w:sz w:val="24"/>
          <w:szCs w:val="24"/>
        </w:rPr>
      </w:pPr>
      <w:r w:rsidRPr="000671F0">
        <w:rPr>
          <w:rFonts w:ascii="Times New Roman" w:hAnsi="Times New Roman" w:cs="Times New Roman"/>
          <w:sz w:val="24"/>
          <w:szCs w:val="24"/>
        </w:rPr>
        <w:t>Conceptual issues involve the deﬁnition and applicability of a term or a concept. Give an example.</w:t>
      </w:r>
    </w:p>
    <w:p w14:paraId="541A9937" w14:textId="56CE0ED8" w:rsidR="000C2049" w:rsidRPr="000671F0" w:rsidRDefault="000C2049" w:rsidP="000671F0">
      <w:pPr>
        <w:pStyle w:val="ListParagraph"/>
        <w:spacing w:line="360" w:lineRule="auto"/>
        <w:ind w:left="0"/>
        <w:rPr>
          <w:rFonts w:ascii="Times New Roman" w:hAnsi="Times New Roman" w:cs="Times New Roman"/>
          <w:b/>
          <w:sz w:val="24"/>
          <w:szCs w:val="24"/>
        </w:rPr>
      </w:pPr>
      <w:r w:rsidRPr="000671F0">
        <w:rPr>
          <w:rFonts w:ascii="Times New Roman" w:hAnsi="Times New Roman" w:cs="Times New Roman"/>
          <w:b/>
          <w:sz w:val="24"/>
          <w:szCs w:val="24"/>
        </w:rPr>
        <w:t xml:space="preserve">An example of a conceptual issue is the question whether the method Andy Grove, the CEO of Intel </w:t>
      </w:r>
      <w:r w:rsidR="00CE567D" w:rsidRPr="000671F0">
        <w:rPr>
          <w:rFonts w:ascii="Times New Roman" w:hAnsi="Times New Roman" w:cs="Times New Roman"/>
          <w:b/>
          <w:sz w:val="24"/>
          <w:szCs w:val="24"/>
        </w:rPr>
        <w:t>Pentium</w:t>
      </w:r>
      <w:r w:rsidRPr="000671F0">
        <w:rPr>
          <w:rFonts w:ascii="Times New Roman" w:hAnsi="Times New Roman" w:cs="Times New Roman"/>
          <w:b/>
          <w:sz w:val="24"/>
          <w:szCs w:val="24"/>
        </w:rPr>
        <w:t xml:space="preserve"> used in helping remove flaws from their chip was </w:t>
      </w:r>
      <w:r w:rsidR="00CE567D" w:rsidRPr="000671F0">
        <w:rPr>
          <w:rFonts w:ascii="Times New Roman" w:hAnsi="Times New Roman" w:cs="Times New Roman"/>
          <w:b/>
          <w:sz w:val="24"/>
          <w:szCs w:val="24"/>
        </w:rPr>
        <w:t xml:space="preserve">efficient. This is a conceptual issue which depends on the definition of the term efficient. </w:t>
      </w:r>
    </w:p>
    <w:p w14:paraId="1784BACA" w14:textId="3BE4A52C" w:rsidR="000C2049" w:rsidRPr="000671F0" w:rsidRDefault="000C2049" w:rsidP="000671F0">
      <w:pPr>
        <w:pStyle w:val="ListParagraph"/>
        <w:numPr>
          <w:ilvl w:val="0"/>
          <w:numId w:val="1"/>
        </w:numPr>
        <w:spacing w:line="360" w:lineRule="auto"/>
        <w:ind w:left="0" w:firstLine="0"/>
        <w:rPr>
          <w:rFonts w:ascii="Times New Roman" w:hAnsi="Times New Roman" w:cs="Times New Roman"/>
          <w:sz w:val="24"/>
          <w:szCs w:val="24"/>
        </w:rPr>
      </w:pPr>
      <w:r w:rsidRPr="000671F0">
        <w:rPr>
          <w:rFonts w:ascii="Times New Roman" w:hAnsi="Times New Roman" w:cs="Times New Roman"/>
          <w:sz w:val="24"/>
          <w:szCs w:val="24"/>
        </w:rPr>
        <w:t>How to solve an ethical problem that results from a factual issue?</w:t>
      </w:r>
    </w:p>
    <w:p w14:paraId="4DA16A51" w14:textId="0F3F2450" w:rsidR="00CE567D" w:rsidRPr="000671F0" w:rsidRDefault="00CE567D" w:rsidP="000671F0">
      <w:pPr>
        <w:pStyle w:val="ListParagraph"/>
        <w:spacing w:line="360" w:lineRule="auto"/>
        <w:ind w:left="0"/>
        <w:rPr>
          <w:rFonts w:ascii="Times New Roman" w:hAnsi="Times New Roman" w:cs="Times New Roman"/>
          <w:b/>
          <w:sz w:val="24"/>
          <w:szCs w:val="24"/>
        </w:rPr>
      </w:pPr>
      <w:r w:rsidRPr="000671F0">
        <w:rPr>
          <w:rFonts w:ascii="Times New Roman" w:hAnsi="Times New Roman" w:cs="Times New Roman"/>
          <w:b/>
          <w:sz w:val="24"/>
          <w:szCs w:val="24"/>
        </w:rPr>
        <w:t>This can be solved by researching to establish the truth</w:t>
      </w:r>
      <w:r w:rsidR="00A04D7C" w:rsidRPr="000671F0">
        <w:rPr>
          <w:rFonts w:ascii="Times New Roman" w:hAnsi="Times New Roman" w:cs="Times New Roman"/>
          <w:b/>
          <w:sz w:val="24"/>
          <w:szCs w:val="24"/>
        </w:rPr>
        <w:t>. Although it is not possible to achieve final determination of the truth that is agreed upon by everybody, research helps clarify the situation increasing the areas of agreement and can lead to a common consensus.</w:t>
      </w:r>
    </w:p>
    <w:p w14:paraId="19EFF4EE" w14:textId="0460D46D" w:rsidR="000C2049" w:rsidRPr="000671F0" w:rsidRDefault="000C2049" w:rsidP="000671F0">
      <w:pPr>
        <w:pStyle w:val="ListParagraph"/>
        <w:numPr>
          <w:ilvl w:val="0"/>
          <w:numId w:val="1"/>
        </w:numPr>
        <w:spacing w:line="360" w:lineRule="auto"/>
        <w:ind w:left="0" w:firstLine="0"/>
        <w:rPr>
          <w:rFonts w:ascii="Times New Roman" w:hAnsi="Times New Roman" w:cs="Times New Roman"/>
          <w:sz w:val="24"/>
          <w:szCs w:val="24"/>
        </w:rPr>
      </w:pPr>
      <w:r w:rsidRPr="000671F0">
        <w:rPr>
          <w:rFonts w:ascii="Times New Roman" w:hAnsi="Times New Roman" w:cs="Times New Roman"/>
          <w:sz w:val="24"/>
          <w:szCs w:val="24"/>
        </w:rPr>
        <w:t>How to resolve an ethical problem that results from a conceptual issue?</w:t>
      </w:r>
    </w:p>
    <w:p w14:paraId="11C21864" w14:textId="5C33A28A" w:rsidR="00A04D7C" w:rsidRPr="000671F0" w:rsidRDefault="00A04D7C" w:rsidP="000671F0">
      <w:pPr>
        <w:pStyle w:val="ListParagraph"/>
        <w:spacing w:line="360" w:lineRule="auto"/>
        <w:ind w:left="0"/>
        <w:rPr>
          <w:rFonts w:ascii="Times New Roman" w:hAnsi="Times New Roman" w:cs="Times New Roman"/>
          <w:b/>
          <w:sz w:val="24"/>
          <w:szCs w:val="24"/>
        </w:rPr>
      </w:pPr>
      <w:r w:rsidRPr="000671F0">
        <w:rPr>
          <w:rFonts w:ascii="Times New Roman" w:hAnsi="Times New Roman" w:cs="Times New Roman"/>
          <w:b/>
          <w:sz w:val="24"/>
          <w:szCs w:val="24"/>
        </w:rPr>
        <w:t xml:space="preserve">This can be solved by agreeing to the meaning of terms and concepts. Can be solved by agreeing which moral principles are relevant and how they should be applied. </w:t>
      </w:r>
    </w:p>
    <w:p w14:paraId="555CD349" w14:textId="77777777" w:rsidR="00A04D7C" w:rsidRPr="000671F0" w:rsidRDefault="000C2049" w:rsidP="000671F0">
      <w:pPr>
        <w:pStyle w:val="ListParagraph"/>
        <w:numPr>
          <w:ilvl w:val="0"/>
          <w:numId w:val="1"/>
        </w:numPr>
        <w:spacing w:line="360" w:lineRule="auto"/>
        <w:ind w:left="0" w:firstLine="0"/>
        <w:rPr>
          <w:rFonts w:ascii="Times New Roman" w:hAnsi="Times New Roman" w:cs="Times New Roman"/>
          <w:sz w:val="24"/>
          <w:szCs w:val="24"/>
        </w:rPr>
      </w:pPr>
      <w:r w:rsidRPr="000671F0">
        <w:rPr>
          <w:rFonts w:ascii="Times New Roman" w:hAnsi="Times New Roman" w:cs="Times New Roman"/>
          <w:sz w:val="24"/>
          <w:szCs w:val="24"/>
        </w:rPr>
        <w:t xml:space="preserve">A lawyer claims that his deceased client died of cancer caused by cell phone use and he is suing the cell phone company. Cell phone company claims this is not true. This is a </w:t>
      </w:r>
    </w:p>
    <w:p w14:paraId="25940490" w14:textId="0F963F6B" w:rsidR="000C2049" w:rsidRPr="000671F0" w:rsidRDefault="000C2049"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xml:space="preserve">• </w:t>
      </w:r>
      <w:r w:rsidR="00A04D7C" w:rsidRPr="000671F0">
        <w:rPr>
          <w:rFonts w:ascii="Times New Roman" w:hAnsi="Times New Roman" w:cs="Times New Roman"/>
          <w:sz w:val="24"/>
          <w:szCs w:val="24"/>
        </w:rPr>
        <w:t xml:space="preserve">    </w:t>
      </w:r>
      <w:r w:rsidRPr="000671F0">
        <w:rPr>
          <w:rFonts w:ascii="Times New Roman" w:hAnsi="Times New Roman" w:cs="Times New Roman"/>
          <w:sz w:val="24"/>
          <w:szCs w:val="24"/>
        </w:rPr>
        <w:t>conceptual issue</w:t>
      </w:r>
    </w:p>
    <w:p w14:paraId="78ADE233" w14:textId="120B9409" w:rsidR="00A04D7C" w:rsidRPr="000671F0" w:rsidRDefault="00A04D7C" w:rsidP="000671F0">
      <w:pPr>
        <w:pStyle w:val="ListParagraph"/>
        <w:numPr>
          <w:ilvl w:val="0"/>
          <w:numId w:val="3"/>
        </w:numPr>
        <w:spacing w:line="360" w:lineRule="auto"/>
        <w:ind w:left="0" w:firstLine="0"/>
        <w:rPr>
          <w:rFonts w:ascii="Times New Roman" w:hAnsi="Times New Roman" w:cs="Times New Roman"/>
          <w:sz w:val="24"/>
          <w:szCs w:val="24"/>
        </w:rPr>
      </w:pPr>
      <w:r w:rsidRPr="000671F0">
        <w:rPr>
          <w:rFonts w:ascii="Times New Roman" w:hAnsi="Times New Roman" w:cs="Times New Roman"/>
          <w:sz w:val="24"/>
          <w:szCs w:val="24"/>
        </w:rPr>
        <w:t>factual issue</w:t>
      </w:r>
    </w:p>
    <w:p w14:paraId="613ADE88" w14:textId="1AB83464" w:rsidR="00A04D7C" w:rsidRPr="000671F0" w:rsidRDefault="00A04D7C" w:rsidP="000671F0">
      <w:pPr>
        <w:spacing w:line="360" w:lineRule="auto"/>
        <w:rPr>
          <w:rFonts w:ascii="Times New Roman" w:hAnsi="Times New Roman" w:cs="Times New Roman"/>
          <w:b/>
          <w:sz w:val="24"/>
          <w:szCs w:val="24"/>
        </w:rPr>
      </w:pPr>
      <w:r w:rsidRPr="000671F0">
        <w:rPr>
          <w:rFonts w:ascii="Times New Roman" w:hAnsi="Times New Roman" w:cs="Times New Roman"/>
          <w:b/>
          <w:sz w:val="24"/>
          <w:szCs w:val="24"/>
        </w:rPr>
        <w:t>it is a factual issue.</w:t>
      </w:r>
    </w:p>
    <w:p w14:paraId="3B76701D" w14:textId="77777777" w:rsidR="00A04D7C" w:rsidRPr="000671F0" w:rsidRDefault="00A04D7C" w:rsidP="000671F0">
      <w:pPr>
        <w:pStyle w:val="ListParagraph"/>
        <w:numPr>
          <w:ilvl w:val="0"/>
          <w:numId w:val="1"/>
        </w:numPr>
        <w:spacing w:line="360" w:lineRule="auto"/>
        <w:ind w:left="0" w:firstLine="0"/>
        <w:rPr>
          <w:rFonts w:ascii="Times New Roman" w:hAnsi="Times New Roman" w:cs="Times New Roman"/>
          <w:sz w:val="24"/>
          <w:szCs w:val="24"/>
        </w:rPr>
      </w:pPr>
      <w:r w:rsidRPr="000671F0">
        <w:rPr>
          <w:rFonts w:ascii="Times New Roman" w:hAnsi="Times New Roman" w:cs="Times New Roman"/>
          <w:sz w:val="24"/>
          <w:szCs w:val="24"/>
        </w:rPr>
        <w:t xml:space="preserve">A lawyer claims that his deceased client died of cancer caused by cell phone use. Cell phone company claims this is not true. How to solve the issue of the lawyer with the cell phone company? </w:t>
      </w:r>
    </w:p>
    <w:p w14:paraId="2D57BB5A" w14:textId="77777777" w:rsidR="00A04D7C" w:rsidRPr="000671F0" w:rsidRDefault="00A04D7C"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By inventing new ethics theory.</w:t>
      </w:r>
    </w:p>
    <w:p w14:paraId="3E3CA367" w14:textId="77777777" w:rsidR="00A04D7C" w:rsidRPr="000671F0" w:rsidRDefault="00A04D7C"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xml:space="preserve"> • By deﬁning the meaning of cell phone </w:t>
      </w:r>
    </w:p>
    <w:p w14:paraId="648B2824" w14:textId="77777777" w:rsidR="00A04D7C" w:rsidRPr="000671F0" w:rsidRDefault="00A04D7C"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lastRenderedPageBreak/>
        <w:t>• By doing research to better understand the relationship of cancer with cell phone use and determine facts</w:t>
      </w:r>
    </w:p>
    <w:p w14:paraId="27BE990D" w14:textId="498FD454" w:rsidR="00A04D7C" w:rsidRPr="000671F0" w:rsidRDefault="00A04D7C"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xml:space="preserve"> • By doing more research to understand more about ethical theories and laws.</w:t>
      </w:r>
    </w:p>
    <w:p w14:paraId="488C7D96" w14:textId="37D50344" w:rsidR="00A04D7C" w:rsidRPr="000671F0" w:rsidRDefault="00A04D7C" w:rsidP="000671F0">
      <w:pPr>
        <w:spacing w:line="360" w:lineRule="auto"/>
        <w:rPr>
          <w:rFonts w:ascii="Times New Roman" w:hAnsi="Times New Roman" w:cs="Times New Roman"/>
          <w:b/>
          <w:sz w:val="24"/>
          <w:szCs w:val="24"/>
        </w:rPr>
      </w:pPr>
      <w:r w:rsidRPr="000671F0">
        <w:rPr>
          <w:rFonts w:ascii="Times New Roman" w:hAnsi="Times New Roman" w:cs="Times New Roman"/>
          <w:b/>
          <w:sz w:val="24"/>
          <w:szCs w:val="24"/>
        </w:rPr>
        <w:t>This can be solved by doing research to better understand the relationship of cancer with c</w:t>
      </w:r>
      <w:r w:rsidR="000671F0" w:rsidRPr="000671F0">
        <w:rPr>
          <w:rFonts w:ascii="Times New Roman" w:hAnsi="Times New Roman" w:cs="Times New Roman"/>
          <w:b/>
          <w:sz w:val="24"/>
          <w:szCs w:val="24"/>
        </w:rPr>
        <w:t>e</w:t>
      </w:r>
      <w:r w:rsidRPr="000671F0">
        <w:rPr>
          <w:rFonts w:ascii="Times New Roman" w:hAnsi="Times New Roman" w:cs="Times New Roman"/>
          <w:b/>
          <w:sz w:val="24"/>
          <w:szCs w:val="24"/>
        </w:rPr>
        <w:t xml:space="preserve">ll phones use and determine facts. </w:t>
      </w:r>
    </w:p>
    <w:p w14:paraId="7ADB2FE8" w14:textId="587377C1" w:rsidR="00D343BC" w:rsidRPr="000671F0" w:rsidRDefault="00A04D7C" w:rsidP="000671F0">
      <w:pPr>
        <w:pStyle w:val="ListParagraph"/>
        <w:numPr>
          <w:ilvl w:val="0"/>
          <w:numId w:val="1"/>
        </w:numPr>
        <w:spacing w:line="360" w:lineRule="auto"/>
        <w:ind w:left="0" w:firstLine="0"/>
        <w:rPr>
          <w:rFonts w:ascii="Times New Roman" w:hAnsi="Times New Roman" w:cs="Times New Roman"/>
          <w:sz w:val="24"/>
          <w:szCs w:val="24"/>
        </w:rPr>
      </w:pPr>
      <w:r w:rsidRPr="000671F0">
        <w:rPr>
          <w:rFonts w:ascii="Times New Roman" w:hAnsi="Times New Roman" w:cs="Times New Roman"/>
          <w:sz w:val="24"/>
          <w:szCs w:val="24"/>
        </w:rPr>
        <w:t xml:space="preserve">In order to solve a conceptual </w:t>
      </w:r>
      <w:r w:rsidR="001B7E3B" w:rsidRPr="000671F0">
        <w:rPr>
          <w:rFonts w:ascii="Times New Roman" w:hAnsi="Times New Roman" w:cs="Times New Roman"/>
          <w:sz w:val="24"/>
          <w:szCs w:val="24"/>
        </w:rPr>
        <w:t>issue,</w:t>
      </w:r>
      <w:r w:rsidRPr="000671F0">
        <w:rPr>
          <w:rFonts w:ascii="Times New Roman" w:hAnsi="Times New Roman" w:cs="Times New Roman"/>
          <w:sz w:val="24"/>
          <w:szCs w:val="24"/>
        </w:rPr>
        <w:t xml:space="preserve"> you have to:</w:t>
      </w:r>
    </w:p>
    <w:p w14:paraId="6837A601" w14:textId="39E857B8" w:rsidR="00D343BC" w:rsidRPr="000671F0" w:rsidRDefault="00A04D7C"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Deﬁne the meaning of the terms and their applicability</w:t>
      </w:r>
    </w:p>
    <w:p w14:paraId="7C872C5D" w14:textId="77777777" w:rsidR="00D343BC" w:rsidRPr="000671F0" w:rsidRDefault="00A04D7C"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xml:space="preserve">• Establish facts about terms </w:t>
      </w:r>
    </w:p>
    <w:p w14:paraId="58EDBC69" w14:textId="77777777" w:rsidR="00D343BC" w:rsidRPr="000671F0" w:rsidRDefault="00A04D7C"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Perform research on new ethical theories</w:t>
      </w:r>
    </w:p>
    <w:p w14:paraId="28B78FF3" w14:textId="77777777" w:rsidR="001B7E3B" w:rsidRPr="000671F0" w:rsidRDefault="00A04D7C" w:rsidP="000671F0">
      <w:pPr>
        <w:spacing w:line="360" w:lineRule="auto"/>
        <w:rPr>
          <w:rFonts w:ascii="Times New Roman" w:hAnsi="Times New Roman" w:cs="Times New Roman"/>
          <w:sz w:val="24"/>
          <w:szCs w:val="24"/>
        </w:rPr>
      </w:pPr>
      <w:r w:rsidRPr="000671F0">
        <w:rPr>
          <w:rFonts w:ascii="Times New Roman" w:hAnsi="Times New Roman" w:cs="Times New Roman"/>
          <w:sz w:val="24"/>
          <w:szCs w:val="24"/>
        </w:rPr>
        <w:t xml:space="preserve"> • Apply new concepts to deﬁne facts </w:t>
      </w:r>
    </w:p>
    <w:p w14:paraId="517440B0" w14:textId="0374C244" w:rsidR="00D343BC" w:rsidRPr="000671F0" w:rsidRDefault="00A04D7C"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xml:space="preserve">• Transform facts to concepts </w:t>
      </w:r>
    </w:p>
    <w:p w14:paraId="15C0C26D" w14:textId="56E74DAA" w:rsidR="00D343BC" w:rsidRPr="000671F0" w:rsidRDefault="001B7E3B" w:rsidP="000671F0">
      <w:pPr>
        <w:spacing w:line="360" w:lineRule="auto"/>
        <w:rPr>
          <w:rFonts w:ascii="Times New Roman" w:hAnsi="Times New Roman" w:cs="Times New Roman"/>
          <w:b/>
          <w:sz w:val="24"/>
          <w:szCs w:val="24"/>
        </w:rPr>
      </w:pPr>
      <w:r w:rsidRPr="000671F0">
        <w:rPr>
          <w:rFonts w:ascii="Times New Roman" w:hAnsi="Times New Roman" w:cs="Times New Roman"/>
          <w:b/>
          <w:sz w:val="24"/>
          <w:szCs w:val="24"/>
        </w:rPr>
        <w:t xml:space="preserve">Conceptual issues can be solved by defining the meaning of terms and their applicability. </w:t>
      </w:r>
    </w:p>
    <w:p w14:paraId="5228BC7C" w14:textId="029B5C69" w:rsidR="007D0DCE" w:rsidRPr="000671F0" w:rsidRDefault="00A04D7C" w:rsidP="000671F0">
      <w:pPr>
        <w:pStyle w:val="ListParagraph"/>
        <w:numPr>
          <w:ilvl w:val="0"/>
          <w:numId w:val="1"/>
        </w:numPr>
        <w:spacing w:line="360" w:lineRule="auto"/>
        <w:ind w:left="0" w:firstLine="0"/>
        <w:rPr>
          <w:rFonts w:ascii="Times New Roman" w:hAnsi="Times New Roman" w:cs="Times New Roman"/>
          <w:sz w:val="24"/>
          <w:szCs w:val="24"/>
        </w:rPr>
      </w:pPr>
      <w:r w:rsidRPr="000671F0">
        <w:rPr>
          <w:rFonts w:ascii="Times New Roman" w:hAnsi="Times New Roman" w:cs="Times New Roman"/>
          <w:sz w:val="24"/>
          <w:szCs w:val="24"/>
        </w:rPr>
        <w:t>What is the main drawback of cost/beneﬁt analysis?</w:t>
      </w:r>
    </w:p>
    <w:p w14:paraId="1D34DFF8" w14:textId="01A72420" w:rsidR="001B7E3B" w:rsidRPr="000671F0" w:rsidRDefault="001B7E3B" w:rsidP="000671F0">
      <w:pPr>
        <w:spacing w:line="360" w:lineRule="auto"/>
        <w:rPr>
          <w:rFonts w:ascii="Times New Roman" w:hAnsi="Times New Roman" w:cs="Times New Roman"/>
          <w:b/>
          <w:sz w:val="24"/>
          <w:szCs w:val="24"/>
        </w:rPr>
      </w:pPr>
      <w:r w:rsidRPr="000671F0">
        <w:rPr>
          <w:rFonts w:ascii="Times New Roman" w:hAnsi="Times New Roman" w:cs="Times New Roman"/>
          <w:b/>
          <w:sz w:val="24"/>
          <w:szCs w:val="24"/>
        </w:rPr>
        <w:t>The main drawback is that</w:t>
      </w:r>
      <w:r w:rsidR="00D463B0" w:rsidRPr="000671F0">
        <w:rPr>
          <w:rFonts w:ascii="Times New Roman" w:hAnsi="Times New Roman" w:cs="Times New Roman"/>
          <w:b/>
          <w:sz w:val="24"/>
          <w:szCs w:val="24"/>
        </w:rPr>
        <w:t xml:space="preserve"> it</w:t>
      </w:r>
      <w:r w:rsidRPr="000671F0">
        <w:rPr>
          <w:rFonts w:ascii="Times New Roman" w:hAnsi="Times New Roman" w:cs="Times New Roman"/>
          <w:b/>
          <w:sz w:val="24"/>
          <w:szCs w:val="24"/>
        </w:rPr>
        <w:t xml:space="preserve"> is has a high amount of subjectivity involved when identifying, quantifying, </w:t>
      </w:r>
      <w:r w:rsidR="00D463B0" w:rsidRPr="000671F0">
        <w:rPr>
          <w:rFonts w:ascii="Times New Roman" w:hAnsi="Times New Roman" w:cs="Times New Roman"/>
          <w:b/>
          <w:sz w:val="24"/>
          <w:szCs w:val="24"/>
        </w:rPr>
        <w:t xml:space="preserve">and estimating different costs and benefits leading to inaccurate analysis hence inefficient decision-making. </w:t>
      </w:r>
    </w:p>
    <w:p w14:paraId="04219DE5" w14:textId="6788B2DC" w:rsidR="00D463B0" w:rsidRPr="000671F0" w:rsidRDefault="00D463B0" w:rsidP="000671F0">
      <w:pPr>
        <w:pStyle w:val="ListParagraph"/>
        <w:numPr>
          <w:ilvl w:val="0"/>
          <w:numId w:val="1"/>
        </w:numPr>
        <w:spacing w:line="360" w:lineRule="auto"/>
        <w:ind w:left="0" w:firstLine="0"/>
        <w:rPr>
          <w:rFonts w:ascii="Times New Roman" w:hAnsi="Times New Roman" w:cs="Times New Roman"/>
          <w:sz w:val="24"/>
          <w:szCs w:val="24"/>
        </w:rPr>
      </w:pPr>
      <w:r w:rsidRPr="000671F0">
        <w:rPr>
          <w:rFonts w:ascii="Times New Roman" w:hAnsi="Times New Roman" w:cs="Times New Roman"/>
          <w:sz w:val="24"/>
          <w:szCs w:val="24"/>
        </w:rPr>
        <w:t>Which moral theory can be summarized by: “theory that the aim of action should be the largest possible balance of pleasure over pain or the greatest happiness of the greatest number”.</w:t>
      </w:r>
    </w:p>
    <w:p w14:paraId="024281C2" w14:textId="525A931E" w:rsidR="00246F3B" w:rsidRPr="000671F0" w:rsidRDefault="00246F3B" w:rsidP="000671F0">
      <w:pPr>
        <w:pStyle w:val="ListParagraph"/>
        <w:spacing w:line="360" w:lineRule="auto"/>
        <w:ind w:left="0"/>
        <w:rPr>
          <w:rFonts w:ascii="Times New Roman" w:hAnsi="Times New Roman" w:cs="Times New Roman"/>
          <w:b/>
          <w:sz w:val="24"/>
          <w:szCs w:val="24"/>
        </w:rPr>
      </w:pPr>
      <w:r w:rsidRPr="000671F0">
        <w:rPr>
          <w:rFonts w:ascii="Times New Roman" w:hAnsi="Times New Roman" w:cs="Times New Roman"/>
          <w:b/>
          <w:sz w:val="24"/>
          <w:szCs w:val="24"/>
        </w:rPr>
        <w:t xml:space="preserve">Utilitarian moral theory. </w:t>
      </w:r>
    </w:p>
    <w:p w14:paraId="0C5C4C74" w14:textId="77777777" w:rsidR="00246F3B" w:rsidRPr="000671F0" w:rsidRDefault="00246F3B" w:rsidP="000671F0">
      <w:pPr>
        <w:pStyle w:val="ListParagraph"/>
        <w:numPr>
          <w:ilvl w:val="0"/>
          <w:numId w:val="1"/>
        </w:numPr>
        <w:spacing w:line="360" w:lineRule="auto"/>
        <w:ind w:left="0" w:firstLine="0"/>
        <w:rPr>
          <w:rFonts w:ascii="Times New Roman" w:hAnsi="Times New Roman" w:cs="Times New Roman"/>
          <w:sz w:val="24"/>
          <w:szCs w:val="24"/>
        </w:rPr>
      </w:pPr>
      <w:r w:rsidRPr="000671F0">
        <w:rPr>
          <w:rFonts w:ascii="Times New Roman" w:hAnsi="Times New Roman" w:cs="Times New Roman"/>
          <w:sz w:val="24"/>
          <w:szCs w:val="24"/>
        </w:rPr>
        <w:t>Cost-beneﬁt analysis is an application of</w:t>
      </w:r>
    </w:p>
    <w:p w14:paraId="7973C96B" w14:textId="77777777" w:rsidR="00246F3B" w:rsidRPr="000671F0" w:rsidRDefault="00246F3B"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xml:space="preserve"> • Duty and right ethics</w:t>
      </w:r>
    </w:p>
    <w:p w14:paraId="0ECA687C" w14:textId="77777777" w:rsidR="00246F3B" w:rsidRPr="000671F0" w:rsidRDefault="00246F3B"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xml:space="preserve"> • Utilitarianism</w:t>
      </w:r>
    </w:p>
    <w:p w14:paraId="3F5A4569" w14:textId="77777777" w:rsidR="00246F3B" w:rsidRPr="000671F0" w:rsidRDefault="00246F3B"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xml:space="preserve"> • Virtue ethics</w:t>
      </w:r>
    </w:p>
    <w:p w14:paraId="699ECF9A" w14:textId="01EB12B6" w:rsidR="00246F3B" w:rsidRPr="000671F0" w:rsidRDefault="00246F3B"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xml:space="preserve"> •Half</w:t>
      </w:r>
      <w:r w:rsidR="001568CA">
        <w:rPr>
          <w:rFonts w:ascii="Times New Roman" w:hAnsi="Times New Roman" w:cs="Times New Roman"/>
          <w:sz w:val="24"/>
          <w:szCs w:val="24"/>
        </w:rPr>
        <w:t xml:space="preserve"> </w:t>
      </w:r>
      <w:r w:rsidRPr="000671F0">
        <w:rPr>
          <w:rFonts w:ascii="Times New Roman" w:hAnsi="Times New Roman" w:cs="Times New Roman"/>
          <w:sz w:val="24"/>
          <w:szCs w:val="24"/>
        </w:rPr>
        <w:t>decagonism</w:t>
      </w:r>
    </w:p>
    <w:p w14:paraId="6E1C99B7" w14:textId="3DBA9524" w:rsidR="00246F3B" w:rsidRPr="000671F0" w:rsidRDefault="00246F3B"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xml:space="preserve"> • Risk/beneﬁt analysis </w:t>
      </w:r>
    </w:p>
    <w:p w14:paraId="39F86C48" w14:textId="409A8E44" w:rsidR="00246F3B" w:rsidRPr="000671F0" w:rsidRDefault="00246F3B" w:rsidP="000671F0">
      <w:pPr>
        <w:spacing w:line="360" w:lineRule="auto"/>
        <w:rPr>
          <w:rFonts w:ascii="Times New Roman" w:hAnsi="Times New Roman" w:cs="Times New Roman"/>
          <w:b/>
          <w:sz w:val="24"/>
          <w:szCs w:val="24"/>
        </w:rPr>
      </w:pPr>
      <w:r w:rsidRPr="000671F0">
        <w:rPr>
          <w:rFonts w:ascii="Times New Roman" w:hAnsi="Times New Roman" w:cs="Times New Roman"/>
          <w:b/>
          <w:sz w:val="24"/>
          <w:szCs w:val="24"/>
        </w:rPr>
        <w:t>Risk and benefit analysis.</w:t>
      </w:r>
    </w:p>
    <w:p w14:paraId="77CABACA" w14:textId="142FD25D" w:rsidR="00246F3B" w:rsidRPr="000671F0" w:rsidRDefault="00246F3B" w:rsidP="000671F0">
      <w:pPr>
        <w:pStyle w:val="ListParagraph"/>
        <w:numPr>
          <w:ilvl w:val="0"/>
          <w:numId w:val="1"/>
        </w:numPr>
        <w:spacing w:line="360" w:lineRule="auto"/>
        <w:ind w:left="0" w:firstLine="0"/>
        <w:rPr>
          <w:rFonts w:ascii="Times New Roman" w:hAnsi="Times New Roman" w:cs="Times New Roman"/>
          <w:sz w:val="24"/>
          <w:szCs w:val="24"/>
        </w:rPr>
      </w:pPr>
      <w:r w:rsidRPr="000671F0">
        <w:rPr>
          <w:rFonts w:ascii="Times New Roman" w:hAnsi="Times New Roman" w:cs="Times New Roman"/>
          <w:sz w:val="24"/>
          <w:szCs w:val="24"/>
        </w:rPr>
        <w:t>Objections to utilitarianism (check all correct answers):</w:t>
      </w:r>
    </w:p>
    <w:p w14:paraId="4769D955" w14:textId="0BDFA939" w:rsidR="00246F3B" w:rsidRPr="000671F0" w:rsidRDefault="00246F3B" w:rsidP="000671F0">
      <w:pPr>
        <w:spacing w:line="360" w:lineRule="auto"/>
        <w:rPr>
          <w:rFonts w:ascii="Times New Roman" w:hAnsi="Times New Roman" w:cs="Times New Roman"/>
          <w:sz w:val="24"/>
          <w:szCs w:val="24"/>
        </w:rPr>
      </w:pPr>
      <w:r w:rsidRPr="000671F0">
        <w:rPr>
          <w:rFonts w:ascii="Times New Roman" w:hAnsi="Times New Roman" w:cs="Times New Roman"/>
          <w:sz w:val="24"/>
          <w:szCs w:val="24"/>
        </w:rPr>
        <w:lastRenderedPageBreak/>
        <w:t>• Its implementation depends on knowing what will lead to the greatest good, it involves guesswork to determine outcomes.</w:t>
      </w:r>
    </w:p>
    <w:p w14:paraId="202F8CF8" w14:textId="77777777" w:rsidR="00246F3B" w:rsidRPr="000671F0" w:rsidRDefault="00246F3B" w:rsidP="000671F0">
      <w:pPr>
        <w:spacing w:line="360" w:lineRule="auto"/>
        <w:rPr>
          <w:rFonts w:ascii="Times New Roman" w:hAnsi="Times New Roman" w:cs="Times New Roman"/>
          <w:sz w:val="24"/>
          <w:szCs w:val="24"/>
        </w:rPr>
      </w:pPr>
      <w:r w:rsidRPr="000671F0">
        <w:rPr>
          <w:rFonts w:ascii="Times New Roman" w:hAnsi="Times New Roman" w:cs="Times New Roman"/>
          <w:sz w:val="24"/>
          <w:szCs w:val="24"/>
        </w:rPr>
        <w:t xml:space="preserve">• The right of one person or a group may conﬂict with the right of another person or group. </w:t>
      </w:r>
    </w:p>
    <w:p w14:paraId="4031237C" w14:textId="7ED65A50" w:rsidR="00246F3B" w:rsidRPr="000671F0" w:rsidRDefault="00246F3B" w:rsidP="000671F0">
      <w:pPr>
        <w:spacing w:line="360" w:lineRule="auto"/>
        <w:rPr>
          <w:rFonts w:ascii="Times New Roman" w:hAnsi="Times New Roman" w:cs="Times New Roman"/>
          <w:sz w:val="24"/>
          <w:szCs w:val="24"/>
        </w:rPr>
      </w:pPr>
      <w:r w:rsidRPr="000671F0">
        <w:rPr>
          <w:rFonts w:ascii="Times New Roman" w:hAnsi="Times New Roman" w:cs="Times New Roman"/>
          <w:sz w:val="24"/>
          <w:szCs w:val="24"/>
        </w:rPr>
        <w:t>• What is best for the whole society may</w:t>
      </w:r>
      <w:r w:rsidR="00842DB5">
        <w:rPr>
          <w:rFonts w:ascii="Times New Roman" w:hAnsi="Times New Roman" w:cs="Times New Roman"/>
          <w:sz w:val="24"/>
          <w:szCs w:val="24"/>
        </w:rPr>
        <w:t xml:space="preserve"> </w:t>
      </w:r>
      <w:r w:rsidRPr="000671F0">
        <w:rPr>
          <w:rFonts w:ascii="Times New Roman" w:hAnsi="Times New Roman" w:cs="Times New Roman"/>
          <w:sz w:val="24"/>
          <w:szCs w:val="24"/>
        </w:rPr>
        <w:t>be bad for</w:t>
      </w:r>
      <w:r w:rsidR="000A624F" w:rsidRPr="000671F0">
        <w:rPr>
          <w:rFonts w:ascii="Times New Roman" w:hAnsi="Times New Roman" w:cs="Times New Roman"/>
          <w:sz w:val="24"/>
          <w:szCs w:val="24"/>
        </w:rPr>
        <w:t xml:space="preserve"> </w:t>
      </w:r>
      <w:r w:rsidRPr="000671F0">
        <w:rPr>
          <w:rFonts w:ascii="Times New Roman" w:hAnsi="Times New Roman" w:cs="Times New Roman"/>
          <w:sz w:val="24"/>
          <w:szCs w:val="24"/>
        </w:rPr>
        <w:t>a</w:t>
      </w:r>
      <w:r w:rsidR="000A624F" w:rsidRPr="000671F0">
        <w:rPr>
          <w:rFonts w:ascii="Times New Roman" w:hAnsi="Times New Roman" w:cs="Times New Roman"/>
          <w:sz w:val="24"/>
          <w:szCs w:val="24"/>
        </w:rPr>
        <w:t xml:space="preserve"> </w:t>
      </w:r>
      <w:r w:rsidRPr="000671F0">
        <w:rPr>
          <w:rFonts w:ascii="Times New Roman" w:hAnsi="Times New Roman" w:cs="Times New Roman"/>
          <w:sz w:val="24"/>
          <w:szCs w:val="24"/>
        </w:rPr>
        <w:t>particular</w:t>
      </w:r>
      <w:r w:rsidR="000A624F" w:rsidRPr="000671F0">
        <w:rPr>
          <w:rFonts w:ascii="Times New Roman" w:hAnsi="Times New Roman" w:cs="Times New Roman"/>
          <w:sz w:val="24"/>
          <w:szCs w:val="24"/>
        </w:rPr>
        <w:t xml:space="preserve"> </w:t>
      </w:r>
      <w:r w:rsidRPr="000671F0">
        <w:rPr>
          <w:rFonts w:ascii="Times New Roman" w:hAnsi="Times New Roman" w:cs="Times New Roman"/>
          <w:sz w:val="24"/>
          <w:szCs w:val="24"/>
        </w:rPr>
        <w:t>individual</w:t>
      </w:r>
      <w:r w:rsidR="000A624F" w:rsidRPr="000671F0">
        <w:rPr>
          <w:rFonts w:ascii="Times New Roman" w:hAnsi="Times New Roman" w:cs="Times New Roman"/>
          <w:sz w:val="24"/>
          <w:szCs w:val="24"/>
        </w:rPr>
        <w:t xml:space="preserve"> </w:t>
      </w:r>
      <w:r w:rsidRPr="000671F0">
        <w:rPr>
          <w:rFonts w:ascii="Times New Roman" w:hAnsi="Times New Roman" w:cs="Times New Roman"/>
          <w:sz w:val="24"/>
          <w:szCs w:val="24"/>
        </w:rPr>
        <w:t>or</w:t>
      </w:r>
      <w:r w:rsidR="000A624F" w:rsidRPr="000671F0">
        <w:rPr>
          <w:rFonts w:ascii="Times New Roman" w:hAnsi="Times New Roman" w:cs="Times New Roman"/>
          <w:sz w:val="24"/>
          <w:szCs w:val="24"/>
        </w:rPr>
        <w:t xml:space="preserve"> </w:t>
      </w:r>
      <w:r w:rsidRPr="000671F0">
        <w:rPr>
          <w:rFonts w:ascii="Times New Roman" w:hAnsi="Times New Roman" w:cs="Times New Roman"/>
          <w:sz w:val="24"/>
          <w:szCs w:val="24"/>
        </w:rPr>
        <w:t>a</w:t>
      </w:r>
      <w:r w:rsidR="000A624F" w:rsidRPr="000671F0">
        <w:rPr>
          <w:rFonts w:ascii="Times New Roman" w:hAnsi="Times New Roman" w:cs="Times New Roman"/>
          <w:sz w:val="24"/>
          <w:szCs w:val="24"/>
        </w:rPr>
        <w:t xml:space="preserve"> </w:t>
      </w:r>
      <w:r w:rsidRPr="000671F0">
        <w:rPr>
          <w:rFonts w:ascii="Times New Roman" w:hAnsi="Times New Roman" w:cs="Times New Roman"/>
          <w:sz w:val="24"/>
          <w:szCs w:val="24"/>
        </w:rPr>
        <w:t>group</w:t>
      </w:r>
      <w:r w:rsidR="000A624F" w:rsidRPr="000671F0">
        <w:rPr>
          <w:rFonts w:ascii="Times New Roman" w:hAnsi="Times New Roman" w:cs="Times New Roman"/>
          <w:sz w:val="24"/>
          <w:szCs w:val="24"/>
        </w:rPr>
        <w:t xml:space="preserve"> </w:t>
      </w:r>
      <w:r w:rsidRPr="000671F0">
        <w:rPr>
          <w:rFonts w:ascii="Times New Roman" w:hAnsi="Times New Roman" w:cs="Times New Roman"/>
          <w:sz w:val="24"/>
          <w:szCs w:val="24"/>
        </w:rPr>
        <w:t>of</w:t>
      </w:r>
      <w:r w:rsidR="000A624F" w:rsidRPr="000671F0">
        <w:rPr>
          <w:rFonts w:ascii="Times New Roman" w:hAnsi="Times New Roman" w:cs="Times New Roman"/>
          <w:sz w:val="24"/>
          <w:szCs w:val="24"/>
        </w:rPr>
        <w:t xml:space="preserve"> </w:t>
      </w:r>
      <w:r w:rsidRPr="000671F0">
        <w:rPr>
          <w:rFonts w:ascii="Times New Roman" w:hAnsi="Times New Roman" w:cs="Times New Roman"/>
          <w:sz w:val="24"/>
          <w:szCs w:val="24"/>
        </w:rPr>
        <w:t>individuals.</w:t>
      </w:r>
    </w:p>
    <w:p w14:paraId="2EE9A8A5" w14:textId="77777777" w:rsidR="00246F3B" w:rsidRPr="000671F0" w:rsidRDefault="00246F3B" w:rsidP="000671F0">
      <w:pPr>
        <w:spacing w:line="360" w:lineRule="auto"/>
        <w:rPr>
          <w:rFonts w:ascii="Times New Roman" w:hAnsi="Times New Roman" w:cs="Times New Roman"/>
          <w:sz w:val="24"/>
          <w:szCs w:val="24"/>
        </w:rPr>
      </w:pPr>
      <w:r w:rsidRPr="000671F0">
        <w:rPr>
          <w:rFonts w:ascii="Times New Roman" w:hAnsi="Times New Roman" w:cs="Times New Roman"/>
          <w:sz w:val="24"/>
          <w:szCs w:val="24"/>
        </w:rPr>
        <w:t>• it is difﬁcult to determine the cost</w:t>
      </w:r>
    </w:p>
    <w:p w14:paraId="38FDC664" w14:textId="23F386D6" w:rsidR="00246F3B" w:rsidRPr="000671F0" w:rsidRDefault="00246F3B" w:rsidP="000671F0">
      <w:pPr>
        <w:spacing w:line="360" w:lineRule="auto"/>
        <w:rPr>
          <w:rFonts w:ascii="Times New Roman" w:hAnsi="Times New Roman" w:cs="Times New Roman"/>
          <w:sz w:val="24"/>
          <w:szCs w:val="24"/>
        </w:rPr>
      </w:pPr>
      <w:r w:rsidRPr="000671F0">
        <w:rPr>
          <w:rFonts w:ascii="Times New Roman" w:hAnsi="Times New Roman" w:cs="Times New Roman"/>
          <w:sz w:val="24"/>
          <w:szCs w:val="24"/>
        </w:rPr>
        <w:t xml:space="preserve"> • Good consequences for society as a whole are not the only moral considerations</w:t>
      </w:r>
    </w:p>
    <w:p w14:paraId="1DB8641E" w14:textId="4354DDA3" w:rsidR="00246F3B" w:rsidRPr="000671F0" w:rsidRDefault="00246F3B" w:rsidP="000671F0">
      <w:pPr>
        <w:spacing w:line="360" w:lineRule="auto"/>
        <w:rPr>
          <w:rFonts w:ascii="Times New Roman" w:hAnsi="Times New Roman" w:cs="Times New Roman"/>
          <w:sz w:val="24"/>
          <w:szCs w:val="24"/>
        </w:rPr>
      </w:pPr>
      <w:r w:rsidRPr="000671F0">
        <w:rPr>
          <w:rFonts w:ascii="Times New Roman" w:hAnsi="Times New Roman" w:cs="Times New Roman"/>
          <w:sz w:val="24"/>
          <w:szCs w:val="24"/>
        </w:rPr>
        <w:t xml:space="preserve"> • How to deﬁne duties and rights</w:t>
      </w:r>
    </w:p>
    <w:p w14:paraId="29C78019" w14:textId="6194B814" w:rsidR="000A624F" w:rsidRPr="000671F0" w:rsidRDefault="000A624F" w:rsidP="000671F0">
      <w:pPr>
        <w:spacing w:line="360" w:lineRule="auto"/>
        <w:rPr>
          <w:rFonts w:ascii="Times New Roman" w:hAnsi="Times New Roman" w:cs="Times New Roman"/>
          <w:b/>
          <w:sz w:val="24"/>
          <w:szCs w:val="24"/>
        </w:rPr>
      </w:pPr>
      <w:r w:rsidRPr="000671F0">
        <w:rPr>
          <w:rFonts w:ascii="Times New Roman" w:hAnsi="Times New Roman" w:cs="Times New Roman"/>
          <w:b/>
          <w:sz w:val="24"/>
          <w:szCs w:val="24"/>
        </w:rPr>
        <w:t>Objections of utilitarianism; its implementation depends on knowing what will lead to the greatest good, it involves good, it involves guesswork to determine outcomes; the right of one person or a group may conflict with the right of another person or group; what is best for the whole society may be bad for a particular individual or a group of individuals.</w:t>
      </w:r>
    </w:p>
    <w:p w14:paraId="63AE4C90" w14:textId="77777777" w:rsidR="000A624F" w:rsidRPr="000671F0" w:rsidRDefault="000A624F" w:rsidP="000671F0">
      <w:pPr>
        <w:pStyle w:val="ListParagraph"/>
        <w:numPr>
          <w:ilvl w:val="0"/>
          <w:numId w:val="1"/>
        </w:numPr>
        <w:spacing w:line="360" w:lineRule="auto"/>
        <w:ind w:left="0" w:firstLine="0"/>
        <w:rPr>
          <w:rFonts w:ascii="Times New Roman" w:hAnsi="Times New Roman" w:cs="Times New Roman"/>
          <w:sz w:val="24"/>
          <w:szCs w:val="24"/>
        </w:rPr>
      </w:pPr>
      <w:r w:rsidRPr="000671F0">
        <w:rPr>
          <w:rFonts w:ascii="Times New Roman" w:hAnsi="Times New Roman" w:cs="Times New Roman"/>
          <w:sz w:val="24"/>
          <w:szCs w:val="24"/>
        </w:rPr>
        <w:t>A person’s behavior is always ethical when one:</w:t>
      </w:r>
    </w:p>
    <w:p w14:paraId="3B45702A" w14:textId="77777777" w:rsidR="000A624F" w:rsidRPr="000671F0" w:rsidRDefault="000A624F"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xml:space="preserve"> • Has good intentions, no matter how things turned out </w:t>
      </w:r>
    </w:p>
    <w:p w14:paraId="25B7F1C1" w14:textId="77777777" w:rsidR="000A624F" w:rsidRPr="000671F0" w:rsidRDefault="000A624F"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xml:space="preserve">• Does what is best for everyone </w:t>
      </w:r>
    </w:p>
    <w:p w14:paraId="65E9ACD4" w14:textId="77777777" w:rsidR="000A624F" w:rsidRPr="000671F0" w:rsidRDefault="000A624F"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xml:space="preserve">• Does what is best for oneself </w:t>
      </w:r>
    </w:p>
    <w:p w14:paraId="78B2398D" w14:textId="55236E75" w:rsidR="000A624F" w:rsidRPr="000671F0" w:rsidRDefault="000A624F"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xml:space="preserve">• Does what is most proﬁtable </w:t>
      </w:r>
    </w:p>
    <w:p w14:paraId="4B5154E5" w14:textId="786F7E2F" w:rsidR="000A624F" w:rsidRPr="000671F0" w:rsidRDefault="000A624F" w:rsidP="000671F0">
      <w:pPr>
        <w:spacing w:line="360" w:lineRule="auto"/>
        <w:rPr>
          <w:rFonts w:ascii="Times New Roman" w:hAnsi="Times New Roman" w:cs="Times New Roman"/>
          <w:b/>
          <w:sz w:val="24"/>
          <w:szCs w:val="24"/>
        </w:rPr>
      </w:pPr>
      <w:r w:rsidRPr="000671F0">
        <w:rPr>
          <w:rFonts w:ascii="Times New Roman" w:hAnsi="Times New Roman" w:cs="Times New Roman"/>
          <w:b/>
          <w:sz w:val="24"/>
          <w:szCs w:val="24"/>
        </w:rPr>
        <w:t xml:space="preserve">When </w:t>
      </w:r>
      <w:r w:rsidR="001F5EE3" w:rsidRPr="000671F0">
        <w:rPr>
          <w:rFonts w:ascii="Times New Roman" w:hAnsi="Times New Roman" w:cs="Times New Roman"/>
          <w:b/>
          <w:sz w:val="24"/>
          <w:szCs w:val="24"/>
        </w:rPr>
        <w:t xml:space="preserve">one </w:t>
      </w:r>
      <w:r w:rsidRPr="000671F0">
        <w:rPr>
          <w:rFonts w:ascii="Times New Roman" w:hAnsi="Times New Roman" w:cs="Times New Roman"/>
          <w:b/>
          <w:sz w:val="24"/>
          <w:szCs w:val="24"/>
        </w:rPr>
        <w:t xml:space="preserve">does what is best for everyone. </w:t>
      </w:r>
    </w:p>
    <w:p w14:paraId="2166D260" w14:textId="23BD0F19" w:rsidR="000A624F" w:rsidRPr="000671F0" w:rsidRDefault="000A624F" w:rsidP="000671F0">
      <w:pPr>
        <w:pStyle w:val="ListParagraph"/>
        <w:numPr>
          <w:ilvl w:val="0"/>
          <w:numId w:val="1"/>
        </w:numPr>
        <w:spacing w:line="360" w:lineRule="auto"/>
        <w:ind w:left="0" w:firstLine="0"/>
        <w:rPr>
          <w:rFonts w:ascii="Times New Roman" w:hAnsi="Times New Roman" w:cs="Times New Roman"/>
          <w:sz w:val="24"/>
          <w:szCs w:val="24"/>
        </w:rPr>
      </w:pPr>
      <w:r w:rsidRPr="000671F0">
        <w:rPr>
          <w:rFonts w:ascii="Times New Roman" w:hAnsi="Times New Roman" w:cs="Times New Roman"/>
          <w:sz w:val="24"/>
          <w:szCs w:val="24"/>
        </w:rPr>
        <w:t>Initially, professional societies were not in favor of competitive bidding. They argued that competitive bidding may lead to unethical behaviors. In your opinion, what are these unethical behaviors?</w:t>
      </w:r>
    </w:p>
    <w:p w14:paraId="26F8F811" w14:textId="208A8AF1" w:rsidR="00F4360F" w:rsidRPr="000671F0" w:rsidRDefault="00F4360F" w:rsidP="000671F0">
      <w:pPr>
        <w:spacing w:line="360" w:lineRule="auto"/>
        <w:rPr>
          <w:rFonts w:ascii="Times New Roman" w:hAnsi="Times New Roman" w:cs="Times New Roman"/>
          <w:b/>
          <w:sz w:val="24"/>
          <w:szCs w:val="24"/>
        </w:rPr>
      </w:pPr>
      <w:r w:rsidRPr="000671F0">
        <w:rPr>
          <w:rFonts w:ascii="Times New Roman" w:hAnsi="Times New Roman" w:cs="Times New Roman"/>
          <w:b/>
          <w:sz w:val="24"/>
          <w:szCs w:val="24"/>
        </w:rPr>
        <w:t xml:space="preserve">Competitive bidding </w:t>
      </w:r>
      <w:r w:rsidR="00CD0796" w:rsidRPr="000671F0">
        <w:rPr>
          <w:rFonts w:ascii="Times New Roman" w:hAnsi="Times New Roman" w:cs="Times New Roman"/>
          <w:b/>
          <w:sz w:val="24"/>
          <w:szCs w:val="24"/>
        </w:rPr>
        <w:t xml:space="preserve">often creates hatred among people since people feel envy for others when their bids are accepted while theirs are declined. The hatred can cause many unethical issues such as fights, </w:t>
      </w:r>
      <w:r w:rsidR="00E351EF" w:rsidRPr="000671F0">
        <w:rPr>
          <w:rFonts w:ascii="Times New Roman" w:hAnsi="Times New Roman" w:cs="Times New Roman"/>
          <w:b/>
          <w:sz w:val="24"/>
          <w:szCs w:val="24"/>
        </w:rPr>
        <w:t xml:space="preserve">cyber crimes where people tarnish each other’s names due to </w:t>
      </w:r>
      <w:r w:rsidR="003F4B15" w:rsidRPr="000671F0">
        <w:rPr>
          <w:rFonts w:ascii="Times New Roman" w:hAnsi="Times New Roman" w:cs="Times New Roman"/>
          <w:b/>
          <w:sz w:val="24"/>
          <w:szCs w:val="24"/>
        </w:rPr>
        <w:t>hatred</w:t>
      </w:r>
      <w:r w:rsidR="001F5EE3" w:rsidRPr="000671F0">
        <w:rPr>
          <w:rFonts w:ascii="Times New Roman" w:hAnsi="Times New Roman" w:cs="Times New Roman"/>
          <w:b/>
          <w:sz w:val="24"/>
          <w:szCs w:val="24"/>
        </w:rPr>
        <w:t xml:space="preserve"> through the social media</w:t>
      </w:r>
      <w:r w:rsidR="003F4B15" w:rsidRPr="000671F0">
        <w:rPr>
          <w:rFonts w:ascii="Times New Roman" w:hAnsi="Times New Roman" w:cs="Times New Roman"/>
          <w:b/>
          <w:sz w:val="24"/>
          <w:szCs w:val="24"/>
        </w:rPr>
        <w:t xml:space="preserve"> and</w:t>
      </w:r>
      <w:r w:rsidR="00E351EF" w:rsidRPr="000671F0">
        <w:rPr>
          <w:rFonts w:ascii="Times New Roman" w:hAnsi="Times New Roman" w:cs="Times New Roman"/>
          <w:b/>
          <w:sz w:val="24"/>
          <w:szCs w:val="24"/>
        </w:rPr>
        <w:t xml:space="preserve"> can also lead to theft where the person whose bid has been declined </w:t>
      </w:r>
      <w:r w:rsidR="003F4B15" w:rsidRPr="000671F0">
        <w:rPr>
          <w:rFonts w:ascii="Times New Roman" w:hAnsi="Times New Roman" w:cs="Times New Roman"/>
          <w:b/>
          <w:sz w:val="24"/>
          <w:szCs w:val="24"/>
        </w:rPr>
        <w:t>may steal property from the one whose bid has been accepted so that they can make them suffer.</w:t>
      </w:r>
    </w:p>
    <w:p w14:paraId="6E054658" w14:textId="6EF864B4" w:rsidR="003F4B15" w:rsidRPr="000671F0" w:rsidRDefault="003F4B15" w:rsidP="000671F0">
      <w:pPr>
        <w:pStyle w:val="ListParagraph"/>
        <w:numPr>
          <w:ilvl w:val="0"/>
          <w:numId w:val="1"/>
        </w:numPr>
        <w:spacing w:line="360" w:lineRule="auto"/>
        <w:ind w:left="0" w:firstLine="0"/>
        <w:rPr>
          <w:rFonts w:ascii="Times New Roman" w:hAnsi="Times New Roman" w:cs="Times New Roman"/>
          <w:sz w:val="24"/>
          <w:szCs w:val="24"/>
        </w:rPr>
      </w:pPr>
      <w:r w:rsidRPr="000671F0">
        <w:rPr>
          <w:rFonts w:ascii="Times New Roman" w:hAnsi="Times New Roman" w:cs="Times New Roman"/>
          <w:sz w:val="24"/>
          <w:szCs w:val="24"/>
        </w:rPr>
        <w:lastRenderedPageBreak/>
        <w:t>Explain the difference between internal and external whistle blowing.</w:t>
      </w:r>
    </w:p>
    <w:p w14:paraId="4A3C3E4F" w14:textId="661115FF" w:rsidR="003F4B15" w:rsidRPr="000671F0" w:rsidRDefault="003F4B15" w:rsidP="000671F0">
      <w:pPr>
        <w:spacing w:line="360" w:lineRule="auto"/>
        <w:rPr>
          <w:rFonts w:ascii="Times New Roman" w:hAnsi="Times New Roman" w:cs="Times New Roman"/>
          <w:b/>
          <w:sz w:val="24"/>
          <w:szCs w:val="24"/>
        </w:rPr>
      </w:pPr>
      <w:r w:rsidRPr="000671F0">
        <w:rPr>
          <w:rFonts w:ascii="Times New Roman" w:hAnsi="Times New Roman" w:cs="Times New Roman"/>
          <w:b/>
          <w:sz w:val="24"/>
          <w:szCs w:val="24"/>
        </w:rPr>
        <w:t>Internal whistle blowing occurs when a person notices some type of illegal misconduct in the workplace and decides to communicate their discovery to a supervisor who then uses protocol in addressing the alleged illegal misconduct within the organization.</w:t>
      </w:r>
    </w:p>
    <w:p w14:paraId="3885BC31" w14:textId="0A94E9A6" w:rsidR="003F4B15" w:rsidRPr="000671F0" w:rsidRDefault="003F4B15" w:rsidP="000671F0">
      <w:pPr>
        <w:spacing w:line="360" w:lineRule="auto"/>
        <w:rPr>
          <w:rFonts w:ascii="Times New Roman" w:hAnsi="Times New Roman" w:cs="Times New Roman"/>
          <w:b/>
          <w:sz w:val="24"/>
          <w:szCs w:val="24"/>
        </w:rPr>
      </w:pPr>
      <w:r w:rsidRPr="000671F0">
        <w:rPr>
          <w:rFonts w:ascii="Times New Roman" w:hAnsi="Times New Roman" w:cs="Times New Roman"/>
          <w:b/>
          <w:sz w:val="24"/>
          <w:szCs w:val="24"/>
        </w:rPr>
        <w:t xml:space="preserve">External whistle blowing occurs when a person discovers some type of illegal misconduct in a workplace and decides to communicate their discovery to the authorities or the media. </w:t>
      </w:r>
    </w:p>
    <w:p w14:paraId="78235DAA" w14:textId="77777777" w:rsidR="00B43C12" w:rsidRPr="000671F0" w:rsidRDefault="00B43C12" w:rsidP="000671F0">
      <w:pPr>
        <w:pStyle w:val="ListParagraph"/>
        <w:numPr>
          <w:ilvl w:val="0"/>
          <w:numId w:val="1"/>
        </w:numPr>
        <w:spacing w:line="360" w:lineRule="auto"/>
        <w:ind w:left="0" w:firstLine="0"/>
        <w:rPr>
          <w:rFonts w:ascii="Times New Roman" w:hAnsi="Times New Roman" w:cs="Times New Roman"/>
          <w:sz w:val="24"/>
          <w:szCs w:val="24"/>
        </w:rPr>
      </w:pPr>
      <w:r w:rsidRPr="000671F0">
        <w:rPr>
          <w:rFonts w:ascii="Times New Roman" w:hAnsi="Times New Roman" w:cs="Times New Roman"/>
          <w:sz w:val="24"/>
          <w:szCs w:val="24"/>
        </w:rPr>
        <w:t xml:space="preserve">Engineers should follow their professional code of ethics because: </w:t>
      </w:r>
    </w:p>
    <w:p w14:paraId="7D4FEE90" w14:textId="77777777" w:rsidR="00B43C12" w:rsidRPr="000671F0" w:rsidRDefault="00B43C12"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It helps them avoid legal problems such as getting sued</w:t>
      </w:r>
    </w:p>
    <w:p w14:paraId="0DAAE389" w14:textId="77777777" w:rsidR="00B43C12" w:rsidRPr="000671F0" w:rsidRDefault="00B43C12"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xml:space="preserve"> • It provides a clear deﬁnition of what the public has a right to expect from responsible engineers</w:t>
      </w:r>
    </w:p>
    <w:p w14:paraId="28295B7D" w14:textId="77777777" w:rsidR="00B43C12" w:rsidRPr="000671F0" w:rsidRDefault="00B43C12"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xml:space="preserve"> • It raises the image of the profession and hence gets engineers more pay</w:t>
      </w:r>
    </w:p>
    <w:p w14:paraId="0DD42DC5" w14:textId="55A79D0E" w:rsidR="003F4B15" w:rsidRPr="000671F0" w:rsidRDefault="00B43C12"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xml:space="preserve"> • The public will trust engineers more once they know engineers have a code of ethics</w:t>
      </w:r>
    </w:p>
    <w:p w14:paraId="1A410957" w14:textId="4341F353" w:rsidR="00B43C12" w:rsidRPr="000671F0" w:rsidRDefault="00B43C12" w:rsidP="000671F0">
      <w:pPr>
        <w:spacing w:line="360" w:lineRule="auto"/>
        <w:rPr>
          <w:rFonts w:ascii="Times New Roman" w:hAnsi="Times New Roman" w:cs="Times New Roman"/>
          <w:b/>
          <w:sz w:val="24"/>
          <w:szCs w:val="24"/>
        </w:rPr>
      </w:pPr>
      <w:r w:rsidRPr="000671F0">
        <w:rPr>
          <w:rFonts w:ascii="Times New Roman" w:hAnsi="Times New Roman" w:cs="Times New Roman"/>
          <w:b/>
          <w:sz w:val="24"/>
          <w:szCs w:val="24"/>
        </w:rPr>
        <w:t xml:space="preserve">It provides </w:t>
      </w:r>
      <w:r w:rsidR="00904AD7" w:rsidRPr="000671F0">
        <w:rPr>
          <w:rFonts w:ascii="Times New Roman" w:hAnsi="Times New Roman" w:cs="Times New Roman"/>
          <w:b/>
          <w:sz w:val="24"/>
          <w:szCs w:val="24"/>
        </w:rPr>
        <w:t xml:space="preserve">a clear definition of what the public has </w:t>
      </w:r>
      <w:r w:rsidR="00D301FF" w:rsidRPr="000671F0">
        <w:rPr>
          <w:rFonts w:ascii="Times New Roman" w:hAnsi="Times New Roman" w:cs="Times New Roman"/>
          <w:b/>
          <w:sz w:val="24"/>
          <w:szCs w:val="24"/>
        </w:rPr>
        <w:t>a</w:t>
      </w:r>
      <w:r w:rsidR="00904AD7" w:rsidRPr="000671F0">
        <w:rPr>
          <w:rFonts w:ascii="Times New Roman" w:hAnsi="Times New Roman" w:cs="Times New Roman"/>
          <w:b/>
          <w:sz w:val="24"/>
          <w:szCs w:val="24"/>
        </w:rPr>
        <w:t xml:space="preserve"> right to expect from responsible engineers. </w:t>
      </w:r>
    </w:p>
    <w:p w14:paraId="21602D61" w14:textId="77777777" w:rsidR="00951468" w:rsidRPr="000671F0" w:rsidRDefault="00951468" w:rsidP="000671F0">
      <w:pPr>
        <w:pStyle w:val="ListParagraph"/>
        <w:numPr>
          <w:ilvl w:val="0"/>
          <w:numId w:val="1"/>
        </w:numPr>
        <w:spacing w:line="360" w:lineRule="auto"/>
        <w:ind w:left="0" w:firstLine="0"/>
        <w:rPr>
          <w:rFonts w:ascii="Times New Roman" w:hAnsi="Times New Roman" w:cs="Times New Roman"/>
          <w:sz w:val="24"/>
          <w:szCs w:val="24"/>
        </w:rPr>
      </w:pPr>
      <w:r w:rsidRPr="000671F0">
        <w:rPr>
          <w:rFonts w:ascii="Times New Roman" w:hAnsi="Times New Roman" w:cs="Times New Roman"/>
          <w:sz w:val="24"/>
          <w:szCs w:val="24"/>
        </w:rPr>
        <w:t>Registered professional engineers should undertake services for clients only when</w:t>
      </w:r>
    </w:p>
    <w:p w14:paraId="494F4C87" w14:textId="77777777" w:rsidR="00951468" w:rsidRPr="000671F0" w:rsidRDefault="00951468"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xml:space="preserve"> • They need money </w:t>
      </w:r>
    </w:p>
    <w:p w14:paraId="30865461" w14:textId="77777777" w:rsidR="00951468" w:rsidRPr="000671F0" w:rsidRDefault="00951468"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Their own bid is the lowest bid</w:t>
      </w:r>
    </w:p>
    <w:p w14:paraId="7176A962" w14:textId="77777777" w:rsidR="00951468" w:rsidRPr="000671F0" w:rsidRDefault="00951468"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xml:space="preserve"> • They are fully competent to carry out the service</w:t>
      </w:r>
    </w:p>
    <w:p w14:paraId="54208334" w14:textId="704D13E7" w:rsidR="00D301FF" w:rsidRPr="000671F0" w:rsidRDefault="00951468"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xml:space="preserve"> • Carrying out the services would not involve excessive time or effort</w:t>
      </w:r>
    </w:p>
    <w:p w14:paraId="58017622" w14:textId="1B12EA45" w:rsidR="00951468" w:rsidRPr="000671F0" w:rsidRDefault="00951468" w:rsidP="000671F0">
      <w:pPr>
        <w:spacing w:line="360" w:lineRule="auto"/>
        <w:rPr>
          <w:rFonts w:ascii="Times New Roman" w:hAnsi="Times New Roman" w:cs="Times New Roman"/>
          <w:b/>
          <w:sz w:val="24"/>
          <w:szCs w:val="24"/>
        </w:rPr>
      </w:pPr>
      <w:r w:rsidRPr="000671F0">
        <w:rPr>
          <w:rFonts w:ascii="Times New Roman" w:hAnsi="Times New Roman" w:cs="Times New Roman"/>
          <w:b/>
          <w:sz w:val="24"/>
          <w:szCs w:val="24"/>
        </w:rPr>
        <w:t xml:space="preserve">When they are fully competent to carry out the service. </w:t>
      </w:r>
    </w:p>
    <w:p w14:paraId="4DA307A3" w14:textId="77777777" w:rsidR="00D40B21" w:rsidRPr="000671F0" w:rsidRDefault="00D40B21" w:rsidP="000671F0">
      <w:pPr>
        <w:pStyle w:val="ListParagraph"/>
        <w:numPr>
          <w:ilvl w:val="0"/>
          <w:numId w:val="1"/>
        </w:numPr>
        <w:spacing w:line="360" w:lineRule="auto"/>
        <w:ind w:left="0" w:firstLine="0"/>
        <w:rPr>
          <w:rFonts w:ascii="Times New Roman" w:hAnsi="Times New Roman" w:cs="Times New Roman"/>
          <w:sz w:val="24"/>
          <w:szCs w:val="24"/>
        </w:rPr>
      </w:pPr>
      <w:r w:rsidRPr="000671F0">
        <w:rPr>
          <w:rFonts w:ascii="Times New Roman" w:hAnsi="Times New Roman" w:cs="Times New Roman"/>
          <w:sz w:val="24"/>
          <w:szCs w:val="24"/>
        </w:rPr>
        <w:t>Professional conduct rules require registered engineers to conform to the following rules (check all correct answers for full credit)</w:t>
      </w:r>
    </w:p>
    <w:p w14:paraId="3FB2274B" w14:textId="0268D1C2" w:rsidR="00D40B21" w:rsidRPr="000671F0" w:rsidRDefault="00D40B21" w:rsidP="000671F0">
      <w:pPr>
        <w:spacing w:line="360" w:lineRule="auto"/>
        <w:rPr>
          <w:rFonts w:ascii="Times New Roman" w:hAnsi="Times New Roman" w:cs="Times New Roman"/>
          <w:sz w:val="24"/>
          <w:szCs w:val="24"/>
        </w:rPr>
      </w:pPr>
      <w:r w:rsidRPr="000671F0">
        <w:rPr>
          <w:rFonts w:ascii="Times New Roman" w:hAnsi="Times New Roman" w:cs="Times New Roman"/>
          <w:sz w:val="24"/>
          <w:szCs w:val="24"/>
        </w:rPr>
        <w:t xml:space="preserve"> • Do not take breaks between projects</w:t>
      </w:r>
    </w:p>
    <w:p w14:paraId="42D64C80" w14:textId="77777777" w:rsidR="00D40B21" w:rsidRPr="000671F0" w:rsidRDefault="00D40B21" w:rsidP="000671F0">
      <w:pPr>
        <w:spacing w:line="360" w:lineRule="auto"/>
        <w:rPr>
          <w:rFonts w:ascii="Times New Roman" w:hAnsi="Times New Roman" w:cs="Times New Roman"/>
          <w:sz w:val="24"/>
          <w:szCs w:val="24"/>
        </w:rPr>
      </w:pPr>
      <w:r w:rsidRPr="000671F0">
        <w:rPr>
          <w:rFonts w:ascii="Times New Roman" w:hAnsi="Times New Roman" w:cs="Times New Roman"/>
          <w:sz w:val="24"/>
          <w:szCs w:val="24"/>
        </w:rPr>
        <w:t>• Do not compete unfairly with others</w:t>
      </w:r>
    </w:p>
    <w:p w14:paraId="1B6A0DDB" w14:textId="77777777" w:rsidR="00D40B21" w:rsidRPr="000671F0" w:rsidRDefault="00D40B21"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xml:space="preserve"> • Perform services only in the areas of their expertise</w:t>
      </w:r>
    </w:p>
    <w:p w14:paraId="45D5DB88" w14:textId="77777777" w:rsidR="00D40B21" w:rsidRPr="000671F0" w:rsidRDefault="00D40B21"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xml:space="preserve"> • Avoid conﬂict of interest</w:t>
      </w:r>
    </w:p>
    <w:p w14:paraId="0A43B547" w14:textId="4D5D55D5" w:rsidR="00D40B21" w:rsidRPr="000671F0" w:rsidRDefault="00D40B21"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xml:space="preserve"> • Avoid deception</w:t>
      </w:r>
    </w:p>
    <w:p w14:paraId="10B2B13C" w14:textId="61C56D11" w:rsidR="00E6203F" w:rsidRPr="000671F0" w:rsidRDefault="00E6203F" w:rsidP="000671F0">
      <w:pPr>
        <w:spacing w:line="360" w:lineRule="auto"/>
        <w:rPr>
          <w:rFonts w:ascii="Times New Roman" w:hAnsi="Times New Roman" w:cs="Times New Roman"/>
          <w:b/>
          <w:sz w:val="24"/>
          <w:szCs w:val="24"/>
        </w:rPr>
      </w:pPr>
      <w:r w:rsidRPr="000671F0">
        <w:rPr>
          <w:rFonts w:ascii="Times New Roman" w:hAnsi="Times New Roman" w:cs="Times New Roman"/>
          <w:b/>
          <w:sz w:val="24"/>
          <w:szCs w:val="24"/>
        </w:rPr>
        <w:lastRenderedPageBreak/>
        <w:t xml:space="preserve">Perform services in the areas of their expertise, avoid deception, </w:t>
      </w:r>
      <w:r w:rsidR="002D0326" w:rsidRPr="000671F0">
        <w:rPr>
          <w:rFonts w:ascii="Times New Roman" w:hAnsi="Times New Roman" w:cs="Times New Roman"/>
          <w:b/>
          <w:sz w:val="24"/>
          <w:szCs w:val="24"/>
        </w:rPr>
        <w:t xml:space="preserve">and avoid conflict of interest. </w:t>
      </w:r>
    </w:p>
    <w:p w14:paraId="5B67E86F" w14:textId="77777777" w:rsidR="00866521" w:rsidRPr="000671F0" w:rsidRDefault="004317C6" w:rsidP="000671F0">
      <w:pPr>
        <w:pStyle w:val="ListParagraph"/>
        <w:numPr>
          <w:ilvl w:val="0"/>
          <w:numId w:val="1"/>
        </w:numPr>
        <w:spacing w:line="360" w:lineRule="auto"/>
        <w:ind w:left="0" w:firstLine="0"/>
        <w:rPr>
          <w:rFonts w:ascii="Times New Roman" w:hAnsi="Times New Roman" w:cs="Times New Roman"/>
          <w:sz w:val="24"/>
          <w:szCs w:val="24"/>
        </w:rPr>
      </w:pPr>
      <w:r w:rsidRPr="000671F0">
        <w:rPr>
          <w:rFonts w:ascii="Times New Roman" w:hAnsi="Times New Roman" w:cs="Times New Roman"/>
          <w:sz w:val="24"/>
          <w:szCs w:val="24"/>
        </w:rPr>
        <w:t xml:space="preserve">You are a quality control engineer, supervising the completion of a product whose speciﬁcation includes using only US made parts. However, at a very late stage you notice that one of your sub-contractors has supplied you with a part having foreign made bolts in it, but these are not very noticeable, and would function identically to US made bolts. Your customer urgently needs delivery of the ﬁnished product, what should you do? </w:t>
      </w:r>
    </w:p>
    <w:p w14:paraId="675EF8D1" w14:textId="77777777" w:rsidR="00866521" w:rsidRPr="000671F0" w:rsidRDefault="004317C6"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Say nothing and deliver the product with the foreign bolts included, hoping this fact won’t be noticed by the customer</w:t>
      </w:r>
    </w:p>
    <w:p w14:paraId="5A5CC40D" w14:textId="77777777" w:rsidR="00866521" w:rsidRPr="000671F0" w:rsidRDefault="004317C6"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xml:space="preserve"> • Find some roughly equivalent violations of the contract or speciﬁcations for which the customer is responsible, then negotiate to ignore their violation if they ignore yours.</w:t>
      </w:r>
    </w:p>
    <w:p w14:paraId="6909068A" w14:textId="77777777" w:rsidR="00866521" w:rsidRPr="000671F0" w:rsidRDefault="004317C6"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xml:space="preserve"> • Tell the customer about the </w:t>
      </w:r>
      <w:r w:rsidR="00866521" w:rsidRPr="000671F0">
        <w:rPr>
          <w:rFonts w:ascii="Times New Roman" w:hAnsi="Times New Roman" w:cs="Times New Roman"/>
          <w:sz w:val="24"/>
          <w:szCs w:val="24"/>
        </w:rPr>
        <w:t>problem and</w:t>
      </w:r>
      <w:r w:rsidRPr="000671F0">
        <w:rPr>
          <w:rFonts w:ascii="Times New Roman" w:hAnsi="Times New Roman" w:cs="Times New Roman"/>
          <w:sz w:val="24"/>
          <w:szCs w:val="24"/>
        </w:rPr>
        <w:t xml:space="preserve"> let them decide what they want to do next</w:t>
      </w:r>
    </w:p>
    <w:p w14:paraId="6DF61DE2" w14:textId="1A4CD140" w:rsidR="002D0326" w:rsidRPr="000671F0" w:rsidRDefault="004317C6"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xml:space="preserve"> • Talk to some people from the customer company and buy them expensive gifts. Make sure to tell them it is not a bribe.</w:t>
      </w:r>
    </w:p>
    <w:p w14:paraId="1004340F" w14:textId="557888F8" w:rsidR="00866521" w:rsidRPr="000671F0" w:rsidRDefault="00866521" w:rsidP="000671F0">
      <w:pPr>
        <w:spacing w:line="360" w:lineRule="auto"/>
        <w:rPr>
          <w:rFonts w:ascii="Times New Roman" w:hAnsi="Times New Roman" w:cs="Times New Roman"/>
          <w:b/>
          <w:sz w:val="24"/>
          <w:szCs w:val="24"/>
        </w:rPr>
      </w:pPr>
      <w:r w:rsidRPr="000671F0">
        <w:rPr>
          <w:rFonts w:ascii="Times New Roman" w:hAnsi="Times New Roman" w:cs="Times New Roman"/>
          <w:b/>
          <w:sz w:val="24"/>
          <w:szCs w:val="24"/>
        </w:rPr>
        <w:t xml:space="preserve">Tell the customer about the problem and let them decide what they want to do next. </w:t>
      </w:r>
    </w:p>
    <w:p w14:paraId="459A58AF" w14:textId="77777777" w:rsidR="008F19E6" w:rsidRPr="000671F0" w:rsidRDefault="008F19E6" w:rsidP="000671F0">
      <w:pPr>
        <w:pStyle w:val="ListParagraph"/>
        <w:numPr>
          <w:ilvl w:val="0"/>
          <w:numId w:val="1"/>
        </w:numPr>
        <w:spacing w:line="360" w:lineRule="auto"/>
        <w:ind w:left="0" w:firstLine="0"/>
        <w:rPr>
          <w:rFonts w:ascii="Times New Roman" w:hAnsi="Times New Roman" w:cs="Times New Roman"/>
          <w:sz w:val="24"/>
          <w:szCs w:val="24"/>
        </w:rPr>
      </w:pPr>
      <w:r w:rsidRPr="000671F0">
        <w:rPr>
          <w:rFonts w:ascii="Times New Roman" w:hAnsi="Times New Roman" w:cs="Times New Roman"/>
          <w:sz w:val="24"/>
          <w:szCs w:val="24"/>
        </w:rPr>
        <w:t>You are the engineer of record on a new chip project. The project is behind schedule and the clients need the chip to be delivered in a week otherwise your company will pay a huge penalty. You discover some small problems with the chip. Your boss asks you to certify the product. You should:</w:t>
      </w:r>
    </w:p>
    <w:p w14:paraId="07BA8280" w14:textId="77777777" w:rsidR="008F19E6" w:rsidRPr="000671F0" w:rsidRDefault="008F19E6"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xml:space="preserve"> • Ask for a 50% raise to certify it.</w:t>
      </w:r>
    </w:p>
    <w:p w14:paraId="7357AED3" w14:textId="77777777" w:rsidR="008F19E6" w:rsidRPr="000671F0" w:rsidRDefault="008F19E6"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xml:space="preserve"> • Certify it only if there is no electrocution risk from the chip</w:t>
      </w:r>
    </w:p>
    <w:p w14:paraId="35F11512" w14:textId="77777777" w:rsidR="008F19E6" w:rsidRPr="000671F0" w:rsidRDefault="008F19E6"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xml:space="preserve"> • Refuse to certify it</w:t>
      </w:r>
    </w:p>
    <w:p w14:paraId="3D59F62F" w14:textId="77777777" w:rsidR="008F19E6" w:rsidRPr="000671F0" w:rsidRDefault="008F19E6"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xml:space="preserve"> • Tell the client about the problem, saying you will certify it if they want you to </w:t>
      </w:r>
    </w:p>
    <w:p w14:paraId="0C2B8749" w14:textId="1D334C29" w:rsidR="008F19E6" w:rsidRPr="000671F0" w:rsidRDefault="008F19E6"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Certify it and be prepared to sue your boss if they ﬁre you.</w:t>
      </w:r>
    </w:p>
    <w:p w14:paraId="53FD8FF2" w14:textId="042B226D" w:rsidR="008400D2" w:rsidRPr="000671F0" w:rsidRDefault="008400D2" w:rsidP="000671F0">
      <w:pPr>
        <w:spacing w:line="360" w:lineRule="auto"/>
        <w:rPr>
          <w:rFonts w:ascii="Times New Roman" w:hAnsi="Times New Roman" w:cs="Times New Roman"/>
          <w:b/>
          <w:sz w:val="24"/>
          <w:szCs w:val="24"/>
        </w:rPr>
      </w:pPr>
      <w:r w:rsidRPr="000671F0">
        <w:rPr>
          <w:rFonts w:ascii="Times New Roman" w:hAnsi="Times New Roman" w:cs="Times New Roman"/>
          <w:b/>
          <w:sz w:val="24"/>
          <w:szCs w:val="24"/>
        </w:rPr>
        <w:t xml:space="preserve">Tell the client about the problem, saying you will certify if they want you to. </w:t>
      </w:r>
    </w:p>
    <w:p w14:paraId="4FC88A75" w14:textId="77777777" w:rsidR="001F5EE3" w:rsidRPr="000671F0" w:rsidRDefault="00E46950" w:rsidP="000671F0">
      <w:pPr>
        <w:pStyle w:val="ListParagraph"/>
        <w:numPr>
          <w:ilvl w:val="0"/>
          <w:numId w:val="1"/>
        </w:numPr>
        <w:spacing w:line="360" w:lineRule="auto"/>
        <w:ind w:left="0" w:firstLine="0"/>
        <w:rPr>
          <w:rFonts w:ascii="Times New Roman" w:hAnsi="Times New Roman" w:cs="Times New Roman"/>
          <w:sz w:val="24"/>
          <w:szCs w:val="24"/>
        </w:rPr>
      </w:pPr>
      <w:r w:rsidRPr="000671F0">
        <w:rPr>
          <w:rFonts w:ascii="Times New Roman" w:hAnsi="Times New Roman" w:cs="Times New Roman"/>
          <w:sz w:val="24"/>
          <w:szCs w:val="24"/>
        </w:rPr>
        <w:t>The ﬁrst and foremost obligation of registered professional engineers is to</w:t>
      </w:r>
    </w:p>
    <w:p w14:paraId="20DAAC13" w14:textId="77777777" w:rsidR="001F5EE3" w:rsidRPr="000671F0" w:rsidRDefault="00E46950"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xml:space="preserve"> • Their employer</w:t>
      </w:r>
    </w:p>
    <w:p w14:paraId="4F6FC053" w14:textId="77777777" w:rsidR="001F5EE3" w:rsidRPr="000671F0" w:rsidRDefault="00E46950"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xml:space="preserve"> • The government</w:t>
      </w:r>
    </w:p>
    <w:p w14:paraId="52CA7F30" w14:textId="77777777" w:rsidR="001F5EE3" w:rsidRPr="000671F0" w:rsidRDefault="00E46950"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t xml:space="preserve"> • The engineering profession </w:t>
      </w:r>
    </w:p>
    <w:p w14:paraId="05D462B4" w14:textId="3D7E28BB" w:rsidR="008400D2" w:rsidRPr="000671F0" w:rsidRDefault="00E46950" w:rsidP="000671F0">
      <w:pPr>
        <w:pStyle w:val="ListParagraph"/>
        <w:spacing w:line="360" w:lineRule="auto"/>
        <w:ind w:left="0"/>
        <w:rPr>
          <w:rFonts w:ascii="Times New Roman" w:hAnsi="Times New Roman" w:cs="Times New Roman"/>
          <w:sz w:val="24"/>
          <w:szCs w:val="24"/>
        </w:rPr>
      </w:pPr>
      <w:r w:rsidRPr="000671F0">
        <w:rPr>
          <w:rFonts w:ascii="Times New Roman" w:hAnsi="Times New Roman" w:cs="Times New Roman"/>
          <w:sz w:val="24"/>
          <w:szCs w:val="24"/>
        </w:rPr>
        <w:lastRenderedPageBreak/>
        <w:t>• The public welfare</w:t>
      </w:r>
    </w:p>
    <w:p w14:paraId="2BED7509" w14:textId="234992E8" w:rsidR="001F5EE3" w:rsidRPr="000671F0" w:rsidRDefault="001F5EE3" w:rsidP="000671F0">
      <w:pPr>
        <w:spacing w:line="360" w:lineRule="auto"/>
        <w:rPr>
          <w:rFonts w:ascii="Times New Roman" w:hAnsi="Times New Roman" w:cs="Times New Roman"/>
          <w:b/>
          <w:sz w:val="24"/>
          <w:szCs w:val="24"/>
        </w:rPr>
      </w:pPr>
      <w:r w:rsidRPr="000671F0">
        <w:rPr>
          <w:rFonts w:ascii="Times New Roman" w:hAnsi="Times New Roman" w:cs="Times New Roman"/>
          <w:b/>
          <w:sz w:val="24"/>
          <w:szCs w:val="24"/>
        </w:rPr>
        <w:t>The public welfare.</w:t>
      </w:r>
    </w:p>
    <w:sectPr w:rsidR="001F5EE3" w:rsidRPr="000671F0" w:rsidSect="00051D4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5E280F" w14:textId="77777777" w:rsidR="003C423A" w:rsidRDefault="003C423A" w:rsidP="00051D43">
      <w:pPr>
        <w:spacing w:after="0" w:line="240" w:lineRule="auto"/>
      </w:pPr>
      <w:r>
        <w:separator/>
      </w:r>
    </w:p>
  </w:endnote>
  <w:endnote w:type="continuationSeparator" w:id="0">
    <w:p w14:paraId="25894A8B" w14:textId="77777777" w:rsidR="003C423A" w:rsidRDefault="003C423A" w:rsidP="00051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098F17" w14:textId="77777777" w:rsidR="003C423A" w:rsidRDefault="003C423A" w:rsidP="00051D43">
      <w:pPr>
        <w:spacing w:after="0" w:line="240" w:lineRule="auto"/>
      </w:pPr>
      <w:r>
        <w:separator/>
      </w:r>
    </w:p>
  </w:footnote>
  <w:footnote w:type="continuationSeparator" w:id="0">
    <w:p w14:paraId="3CEE49B6" w14:textId="77777777" w:rsidR="003C423A" w:rsidRDefault="003C423A" w:rsidP="00051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5381999"/>
      <w:docPartObj>
        <w:docPartGallery w:val="Page Numbers (Top of Page)"/>
        <w:docPartUnique/>
      </w:docPartObj>
    </w:sdtPr>
    <w:sdtEndPr>
      <w:rPr>
        <w:rFonts w:ascii="Times New Roman" w:hAnsi="Times New Roman" w:cs="Times New Roman"/>
        <w:noProof/>
        <w:sz w:val="24"/>
        <w:szCs w:val="24"/>
      </w:rPr>
    </w:sdtEndPr>
    <w:sdtContent>
      <w:p w14:paraId="20E655D9" w14:textId="02B3E0B9" w:rsidR="00051D43" w:rsidRPr="00051D43" w:rsidRDefault="00051D43">
        <w:pPr>
          <w:pStyle w:val="Header"/>
          <w:jc w:val="right"/>
          <w:rPr>
            <w:rFonts w:ascii="Times New Roman" w:hAnsi="Times New Roman" w:cs="Times New Roman"/>
            <w:sz w:val="24"/>
            <w:szCs w:val="24"/>
          </w:rPr>
        </w:pPr>
        <w:r w:rsidRPr="00051D43">
          <w:rPr>
            <w:rFonts w:ascii="Times New Roman" w:hAnsi="Times New Roman" w:cs="Times New Roman"/>
            <w:sz w:val="24"/>
            <w:szCs w:val="24"/>
          </w:rPr>
          <w:fldChar w:fldCharType="begin"/>
        </w:r>
        <w:r w:rsidRPr="00051D43">
          <w:rPr>
            <w:rFonts w:ascii="Times New Roman" w:hAnsi="Times New Roman" w:cs="Times New Roman"/>
            <w:sz w:val="24"/>
            <w:szCs w:val="24"/>
          </w:rPr>
          <w:instrText xml:space="preserve"> PAGE   \* MERGEFORMAT </w:instrText>
        </w:r>
        <w:r w:rsidRPr="00051D43">
          <w:rPr>
            <w:rFonts w:ascii="Times New Roman" w:hAnsi="Times New Roman" w:cs="Times New Roman"/>
            <w:sz w:val="24"/>
            <w:szCs w:val="24"/>
          </w:rPr>
          <w:fldChar w:fldCharType="separate"/>
        </w:r>
        <w:r w:rsidRPr="00051D43">
          <w:rPr>
            <w:rFonts w:ascii="Times New Roman" w:hAnsi="Times New Roman" w:cs="Times New Roman"/>
            <w:noProof/>
            <w:sz w:val="24"/>
            <w:szCs w:val="24"/>
          </w:rPr>
          <w:t>2</w:t>
        </w:r>
        <w:r w:rsidRPr="00051D43">
          <w:rPr>
            <w:rFonts w:ascii="Times New Roman" w:hAnsi="Times New Roman" w:cs="Times New Roman"/>
            <w:noProof/>
            <w:sz w:val="24"/>
            <w:szCs w:val="24"/>
          </w:rPr>
          <w:fldChar w:fldCharType="end"/>
        </w:r>
      </w:p>
    </w:sdtContent>
  </w:sdt>
  <w:p w14:paraId="0F003D9D" w14:textId="2DE15B8D" w:rsidR="00051D43" w:rsidRPr="00051D43" w:rsidRDefault="00051D43">
    <w:pPr>
      <w:pStyle w:val="Header"/>
      <w:rPr>
        <w:rFonts w:ascii="Times New Roman" w:hAnsi="Times New Roman" w:cs="Times New Roman"/>
        <w:sz w:val="24"/>
        <w:szCs w:val="24"/>
      </w:rPr>
    </w:pPr>
    <w:r w:rsidRPr="00051D43">
      <w:rPr>
        <w:rFonts w:ascii="Times New Roman" w:hAnsi="Times New Roman" w:cs="Times New Roman"/>
        <w:sz w:val="24"/>
        <w:szCs w:val="24"/>
      </w:rPr>
      <w:t>ETHICAL AND PROFESSIONAL RESPONSIBILITIES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31E0AF" w14:textId="6C69D954" w:rsidR="00051D43" w:rsidRPr="00051D43" w:rsidRDefault="00051D43" w:rsidP="00051D43">
    <w:pPr>
      <w:pStyle w:val="Header"/>
      <w:rPr>
        <w:rFonts w:ascii="Times New Roman" w:hAnsi="Times New Roman" w:cs="Times New Roman"/>
        <w:sz w:val="24"/>
        <w:szCs w:val="24"/>
      </w:rPr>
    </w:pPr>
    <w:r w:rsidRPr="00051D43">
      <w:rPr>
        <w:rFonts w:ascii="Times New Roman" w:hAnsi="Times New Roman" w:cs="Times New Roman"/>
        <w:sz w:val="24"/>
        <w:szCs w:val="24"/>
      </w:rPr>
      <w:t>Running head: ETHICAL AND PROFESSIONAL RESPONSIBILITIES</w:t>
    </w:r>
    <w:r>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432184"/>
    <w:multiLevelType w:val="hybridMultilevel"/>
    <w:tmpl w:val="72D6FE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0523D17"/>
    <w:multiLevelType w:val="hybridMultilevel"/>
    <w:tmpl w:val="C2E8C19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911520D"/>
    <w:multiLevelType w:val="hybridMultilevel"/>
    <w:tmpl w:val="00262F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049"/>
    <w:rsid w:val="00051D43"/>
    <w:rsid w:val="000671F0"/>
    <w:rsid w:val="000A624F"/>
    <w:rsid w:val="000C2049"/>
    <w:rsid w:val="001568CA"/>
    <w:rsid w:val="001B7E3B"/>
    <w:rsid w:val="001F5EE3"/>
    <w:rsid w:val="00246F3B"/>
    <w:rsid w:val="002D0326"/>
    <w:rsid w:val="003C423A"/>
    <w:rsid w:val="003F4B15"/>
    <w:rsid w:val="004317C6"/>
    <w:rsid w:val="007D0DCE"/>
    <w:rsid w:val="008400D2"/>
    <w:rsid w:val="00842DB5"/>
    <w:rsid w:val="00866521"/>
    <w:rsid w:val="008F19E6"/>
    <w:rsid w:val="00904AD7"/>
    <w:rsid w:val="00951468"/>
    <w:rsid w:val="00A04D7C"/>
    <w:rsid w:val="00B43C12"/>
    <w:rsid w:val="00CD0796"/>
    <w:rsid w:val="00CE567D"/>
    <w:rsid w:val="00D301FF"/>
    <w:rsid w:val="00D343BC"/>
    <w:rsid w:val="00D40B21"/>
    <w:rsid w:val="00D463B0"/>
    <w:rsid w:val="00E351EF"/>
    <w:rsid w:val="00E46950"/>
    <w:rsid w:val="00E6203F"/>
    <w:rsid w:val="00F436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63DE8"/>
  <w15:chartTrackingRefBased/>
  <w15:docId w15:val="{D217EC25-2C05-4095-943C-214333CF2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2049"/>
    <w:pPr>
      <w:ind w:left="720"/>
      <w:contextualSpacing/>
    </w:pPr>
  </w:style>
  <w:style w:type="paragraph" w:styleId="Header">
    <w:name w:val="header"/>
    <w:basedOn w:val="Normal"/>
    <w:link w:val="HeaderChar"/>
    <w:uiPriority w:val="99"/>
    <w:unhideWhenUsed/>
    <w:rsid w:val="00051D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1D43"/>
  </w:style>
  <w:style w:type="paragraph" w:styleId="Footer">
    <w:name w:val="footer"/>
    <w:basedOn w:val="Normal"/>
    <w:link w:val="FooterChar"/>
    <w:uiPriority w:val="99"/>
    <w:unhideWhenUsed/>
    <w:rsid w:val="00051D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1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7</Pages>
  <Words>1307</Words>
  <Characters>7454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SAMMY</dc:creator>
  <cp:keywords/>
  <dc:description/>
  <cp:lastModifiedBy>VICTOR SAMMY</cp:lastModifiedBy>
  <cp:revision>21</cp:revision>
  <dcterms:created xsi:type="dcterms:W3CDTF">2019-05-09T07:06:00Z</dcterms:created>
  <dcterms:modified xsi:type="dcterms:W3CDTF">2019-05-09T08:53:00Z</dcterms:modified>
</cp:coreProperties>
</file>